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3E8BAC" w14:textId="37DDA128" w:rsidR="00322E9D" w:rsidRPr="00322E9D" w:rsidRDefault="00322E9D" w:rsidP="00525B42">
      <w:pPr>
        <w:spacing w:after="0" w:line="240" w:lineRule="auto"/>
      </w:pPr>
    </w:p>
    <w:tbl>
      <w:tblPr>
        <w:tblW w:w="14834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10"/>
        <w:gridCol w:w="2282"/>
        <w:gridCol w:w="2412"/>
        <w:gridCol w:w="2408"/>
        <w:gridCol w:w="2071"/>
        <w:gridCol w:w="2465"/>
        <w:gridCol w:w="2086"/>
      </w:tblGrid>
      <w:tr w:rsidR="00322E9D" w:rsidRPr="006A02F0" w14:paraId="37792573" w14:textId="77777777" w:rsidTr="4470EC2D">
        <w:trPr>
          <w:trHeight w:val="186"/>
        </w:trPr>
        <w:tc>
          <w:tcPr>
            <w:tcW w:w="111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BDD6E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58128D6" w14:textId="3EF8ACDD" w:rsidR="00322E9D" w:rsidRPr="006A02F0" w:rsidRDefault="002174B7" w:rsidP="00322E9D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6A02F0">
              <w:rPr>
                <w:rFonts w:ascii="Calibri" w:hAnsi="Calibri" w:cs="Calibri"/>
                <w:sz w:val="18"/>
                <w:szCs w:val="18"/>
              </w:rPr>
              <w:t xml:space="preserve">Cycle </w:t>
            </w:r>
            <w:r w:rsidR="00E7266F">
              <w:rPr>
                <w:rFonts w:ascii="Calibri" w:hAnsi="Calibri" w:cs="Calibri"/>
                <w:sz w:val="18"/>
                <w:szCs w:val="18"/>
              </w:rPr>
              <w:t>A</w:t>
            </w:r>
          </w:p>
        </w:tc>
        <w:tc>
          <w:tcPr>
            <w:tcW w:w="2282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BDD6E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7089467" w14:textId="77777777" w:rsidR="00322E9D" w:rsidRPr="006A02F0" w:rsidRDefault="00322E9D" w:rsidP="00322E9D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6A02F0">
              <w:rPr>
                <w:rFonts w:ascii="Calibri" w:hAnsi="Calibri" w:cs="Calibri"/>
                <w:sz w:val="18"/>
                <w:szCs w:val="18"/>
              </w:rPr>
              <w:t>Autumn One</w:t>
            </w:r>
          </w:p>
        </w:tc>
        <w:tc>
          <w:tcPr>
            <w:tcW w:w="2412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BDD6E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F31F429" w14:textId="77777777" w:rsidR="00322E9D" w:rsidRPr="006A02F0" w:rsidRDefault="00322E9D" w:rsidP="00322E9D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6A02F0">
              <w:rPr>
                <w:rFonts w:ascii="Calibri" w:hAnsi="Calibri" w:cs="Calibri"/>
                <w:sz w:val="18"/>
                <w:szCs w:val="18"/>
              </w:rPr>
              <w:t>Autumn Two</w:t>
            </w:r>
          </w:p>
        </w:tc>
        <w:tc>
          <w:tcPr>
            <w:tcW w:w="2408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BDD6E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A7079FA" w14:textId="77777777" w:rsidR="00322E9D" w:rsidRPr="006A02F0" w:rsidRDefault="00322E9D" w:rsidP="00322E9D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6A02F0">
              <w:rPr>
                <w:rFonts w:ascii="Calibri" w:hAnsi="Calibri" w:cs="Calibri"/>
                <w:sz w:val="18"/>
                <w:szCs w:val="18"/>
              </w:rPr>
              <w:t>Spring One</w:t>
            </w:r>
          </w:p>
        </w:tc>
        <w:tc>
          <w:tcPr>
            <w:tcW w:w="2071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BDD6E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8041E53" w14:textId="77777777" w:rsidR="00322E9D" w:rsidRPr="006A02F0" w:rsidRDefault="00322E9D" w:rsidP="00322E9D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6A02F0">
              <w:rPr>
                <w:rFonts w:ascii="Calibri" w:hAnsi="Calibri" w:cs="Calibri"/>
                <w:sz w:val="18"/>
                <w:szCs w:val="18"/>
              </w:rPr>
              <w:t>Spring Two</w:t>
            </w:r>
          </w:p>
        </w:tc>
        <w:tc>
          <w:tcPr>
            <w:tcW w:w="246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BDD6E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0C19F6" w14:textId="77777777" w:rsidR="00322E9D" w:rsidRPr="006A02F0" w:rsidRDefault="00322E9D" w:rsidP="00322E9D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6A02F0">
              <w:rPr>
                <w:rFonts w:ascii="Calibri" w:hAnsi="Calibri" w:cs="Calibri"/>
                <w:sz w:val="18"/>
                <w:szCs w:val="18"/>
              </w:rPr>
              <w:t>Summer One</w:t>
            </w:r>
          </w:p>
        </w:tc>
        <w:tc>
          <w:tcPr>
            <w:tcW w:w="2086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BDD6E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84CDAF7" w14:textId="77777777" w:rsidR="00322E9D" w:rsidRPr="006A02F0" w:rsidRDefault="00322E9D" w:rsidP="00322E9D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6A02F0">
              <w:rPr>
                <w:rFonts w:ascii="Calibri" w:hAnsi="Calibri" w:cs="Calibri"/>
                <w:sz w:val="18"/>
                <w:szCs w:val="18"/>
              </w:rPr>
              <w:t>Summer Two</w:t>
            </w:r>
          </w:p>
        </w:tc>
      </w:tr>
      <w:tr w:rsidR="00DD18F8" w:rsidRPr="006A02F0" w14:paraId="7E7CF8EE" w14:textId="77777777" w:rsidTr="4470EC2D">
        <w:trPr>
          <w:trHeight w:val="462"/>
        </w:trPr>
        <w:tc>
          <w:tcPr>
            <w:tcW w:w="111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BDD6E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20A219" w14:textId="0388729C" w:rsidR="00DD18F8" w:rsidRPr="006A02F0" w:rsidRDefault="00DD18F8" w:rsidP="00322E9D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6A02F0">
              <w:rPr>
                <w:rFonts w:ascii="Calibri" w:hAnsi="Calibri" w:cs="Calibri"/>
                <w:sz w:val="18"/>
                <w:szCs w:val="18"/>
              </w:rPr>
              <w:t>Topic</w:t>
            </w:r>
          </w:p>
        </w:tc>
        <w:tc>
          <w:tcPr>
            <w:tcW w:w="4694" w:type="dxa"/>
            <w:gridSpan w:val="2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4D5C5E" w14:textId="495730DF" w:rsidR="00DD18F8" w:rsidRPr="006A02F0" w:rsidRDefault="00DD18F8" w:rsidP="00322E9D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How do I belong here?</w:t>
            </w:r>
          </w:p>
        </w:tc>
        <w:tc>
          <w:tcPr>
            <w:tcW w:w="4479" w:type="dxa"/>
            <w:gridSpan w:val="2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0879A8" w14:textId="5E6B6AEA" w:rsidR="00DD18F8" w:rsidRPr="006A02F0" w:rsidRDefault="00DD18F8" w:rsidP="00322E9D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Does play change like the season?</w:t>
            </w:r>
          </w:p>
        </w:tc>
        <w:tc>
          <w:tcPr>
            <w:tcW w:w="4551" w:type="dxa"/>
            <w:gridSpan w:val="2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62A5BC" w14:textId="6E1353FD" w:rsidR="00DD18F8" w:rsidRPr="006A02F0" w:rsidRDefault="00DD18F8" w:rsidP="00322E9D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Ho</w:t>
            </w:r>
            <w:r w:rsidR="000B0617">
              <w:rPr>
                <w:rFonts w:ascii="Calibri" w:hAnsi="Calibri" w:cs="Calibri"/>
                <w:sz w:val="18"/>
                <w:szCs w:val="18"/>
              </w:rPr>
              <w:t>w</w:t>
            </w:r>
            <w:r>
              <w:rPr>
                <w:rFonts w:ascii="Calibri" w:hAnsi="Calibri" w:cs="Calibri"/>
                <w:sz w:val="18"/>
                <w:szCs w:val="18"/>
              </w:rPr>
              <w:t xml:space="preserve"> has flying changed how we see the sea?</w:t>
            </w:r>
          </w:p>
        </w:tc>
      </w:tr>
      <w:tr w:rsidR="00322E9D" w:rsidRPr="006A02F0" w14:paraId="5474F030" w14:textId="77777777" w:rsidTr="4470EC2D">
        <w:trPr>
          <w:trHeight w:val="462"/>
        </w:trPr>
        <w:tc>
          <w:tcPr>
            <w:tcW w:w="111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BDD6E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9E8006" w14:textId="77777777" w:rsidR="00322E9D" w:rsidRPr="006A02F0" w:rsidRDefault="00322E9D" w:rsidP="00322E9D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6A02F0">
              <w:rPr>
                <w:rFonts w:ascii="Calibri" w:hAnsi="Calibri" w:cs="Calibri"/>
                <w:sz w:val="18"/>
                <w:szCs w:val="18"/>
              </w:rPr>
              <w:t>Reading</w:t>
            </w:r>
          </w:p>
        </w:tc>
        <w:tc>
          <w:tcPr>
            <w:tcW w:w="2282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5C7E8C" w14:textId="17054FAE" w:rsidR="00322E9D" w:rsidRPr="006A02F0" w:rsidRDefault="00322E9D" w:rsidP="00322E9D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412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5FBF37" w14:textId="7D71DA70" w:rsidR="00322E9D" w:rsidRPr="006A02F0" w:rsidRDefault="00322E9D" w:rsidP="00322E9D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408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A28016" w14:textId="5B9C33B5" w:rsidR="00322E9D" w:rsidRPr="006A02F0" w:rsidRDefault="00322E9D" w:rsidP="00322E9D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071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F51BF94" w14:textId="78C0AF50" w:rsidR="00322E9D" w:rsidRPr="006A02F0" w:rsidRDefault="00322E9D" w:rsidP="00322E9D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46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99E341" w14:textId="0593D462" w:rsidR="00322E9D" w:rsidRPr="006A02F0" w:rsidRDefault="00322E9D" w:rsidP="00322E9D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086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4D81AF" w14:textId="6C097931" w:rsidR="00322E9D" w:rsidRPr="006A02F0" w:rsidRDefault="00322E9D" w:rsidP="00322E9D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22E9D" w:rsidRPr="006A02F0" w14:paraId="624E1CB8" w14:textId="77777777" w:rsidTr="4470EC2D">
        <w:trPr>
          <w:trHeight w:val="725"/>
        </w:trPr>
        <w:tc>
          <w:tcPr>
            <w:tcW w:w="111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BDD6E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52F4492" w14:textId="77777777" w:rsidR="00322E9D" w:rsidRPr="006A02F0" w:rsidRDefault="00322E9D" w:rsidP="00322E9D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6A02F0">
              <w:rPr>
                <w:rFonts w:ascii="Calibri" w:hAnsi="Calibri" w:cs="Calibri"/>
                <w:sz w:val="18"/>
                <w:szCs w:val="18"/>
              </w:rPr>
              <w:t>Writing</w:t>
            </w:r>
          </w:p>
        </w:tc>
        <w:tc>
          <w:tcPr>
            <w:tcW w:w="4694" w:type="dxa"/>
            <w:gridSpan w:val="2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E4B521" w14:textId="45FBC517" w:rsidR="00322E9D" w:rsidRPr="006A02F0" w:rsidRDefault="00322E9D" w:rsidP="00D03841">
            <w:pPr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479" w:type="dxa"/>
            <w:gridSpan w:val="2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899555" w14:textId="15CFA044" w:rsidR="00322E9D" w:rsidRPr="006A02F0" w:rsidRDefault="00322E9D" w:rsidP="00322E9D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551" w:type="dxa"/>
            <w:gridSpan w:val="2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24794C" w14:textId="4F16C355" w:rsidR="00322E9D" w:rsidRPr="006A02F0" w:rsidRDefault="00322E9D" w:rsidP="00322E9D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322E9D" w:rsidRPr="006A02F0" w14:paraId="461F529A" w14:textId="77777777" w:rsidTr="4470EC2D">
        <w:trPr>
          <w:trHeight w:val="542"/>
        </w:trPr>
        <w:tc>
          <w:tcPr>
            <w:tcW w:w="111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BDD6E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9B09CF4" w14:textId="77777777" w:rsidR="00322E9D" w:rsidRPr="006A02F0" w:rsidRDefault="00322E9D" w:rsidP="00322E9D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6A02F0">
              <w:rPr>
                <w:rFonts w:ascii="Calibri" w:hAnsi="Calibri" w:cs="Calibri"/>
                <w:sz w:val="18"/>
                <w:szCs w:val="18"/>
              </w:rPr>
              <w:t>Maths</w:t>
            </w:r>
          </w:p>
        </w:tc>
        <w:tc>
          <w:tcPr>
            <w:tcW w:w="4694" w:type="dxa"/>
            <w:gridSpan w:val="2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A82112" w14:textId="71EA9E10" w:rsidR="00322E9D" w:rsidRDefault="004F35E3" w:rsidP="00406327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Place Value</w:t>
            </w:r>
            <w:r w:rsidR="00F207D7">
              <w:rPr>
                <w:rFonts w:ascii="Calibri" w:hAnsi="Calibri" w:cs="Calibri"/>
                <w:sz w:val="18"/>
                <w:szCs w:val="18"/>
              </w:rPr>
              <w:t xml:space="preserve"> (within 20</w:t>
            </w:r>
            <w:r w:rsidR="00E63D52">
              <w:rPr>
                <w:rFonts w:ascii="Calibri" w:hAnsi="Calibri" w:cs="Calibri"/>
                <w:sz w:val="18"/>
                <w:szCs w:val="18"/>
              </w:rPr>
              <w:t xml:space="preserve"> and 100</w:t>
            </w:r>
            <w:r w:rsidR="00F207D7">
              <w:rPr>
                <w:rFonts w:ascii="Calibri" w:hAnsi="Calibri" w:cs="Calibri"/>
                <w:sz w:val="18"/>
                <w:szCs w:val="18"/>
              </w:rPr>
              <w:t>)</w:t>
            </w:r>
          </w:p>
          <w:p w14:paraId="38666AC7" w14:textId="34F90C19" w:rsidR="00A66BEE" w:rsidRDefault="00A66BEE" w:rsidP="00406327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 xml:space="preserve">Addition and </w:t>
            </w:r>
            <w:r w:rsidR="00E63D52">
              <w:rPr>
                <w:rFonts w:ascii="Calibri" w:hAnsi="Calibri" w:cs="Calibri"/>
                <w:sz w:val="18"/>
                <w:szCs w:val="18"/>
              </w:rPr>
              <w:t>s</w:t>
            </w:r>
            <w:r>
              <w:rPr>
                <w:rFonts w:ascii="Calibri" w:hAnsi="Calibri" w:cs="Calibri"/>
                <w:sz w:val="18"/>
                <w:szCs w:val="18"/>
              </w:rPr>
              <w:t>ubtraction</w:t>
            </w:r>
            <w:r w:rsidR="00F207D7">
              <w:rPr>
                <w:rFonts w:ascii="Calibri" w:hAnsi="Calibri" w:cs="Calibri"/>
                <w:sz w:val="18"/>
                <w:szCs w:val="18"/>
              </w:rPr>
              <w:t xml:space="preserve"> (within 20)</w:t>
            </w:r>
          </w:p>
          <w:p w14:paraId="37821BE0" w14:textId="35B85708" w:rsidR="00A66BEE" w:rsidRPr="006A02F0" w:rsidRDefault="00A66BEE" w:rsidP="00406327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Shape</w:t>
            </w:r>
          </w:p>
        </w:tc>
        <w:tc>
          <w:tcPr>
            <w:tcW w:w="4479" w:type="dxa"/>
            <w:gridSpan w:val="2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AD4DFA" w14:textId="77777777" w:rsidR="00322E9D" w:rsidRDefault="00E63D52" w:rsidP="00322E9D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Addition and subtraction (within 100)</w:t>
            </w:r>
          </w:p>
          <w:p w14:paraId="3A4A6816" w14:textId="77777777" w:rsidR="00E63D52" w:rsidRDefault="00E63D52" w:rsidP="00322E9D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Multiplication and division</w:t>
            </w:r>
          </w:p>
          <w:p w14:paraId="651AE7FD" w14:textId="77777777" w:rsidR="00E63D52" w:rsidRDefault="00E63D52" w:rsidP="00322E9D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Length and height</w:t>
            </w:r>
          </w:p>
          <w:p w14:paraId="1574350C" w14:textId="089603D8" w:rsidR="00B17E6A" w:rsidRPr="006A02F0" w:rsidRDefault="00B17E6A" w:rsidP="00322E9D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Statistics</w:t>
            </w:r>
          </w:p>
        </w:tc>
        <w:tc>
          <w:tcPr>
            <w:tcW w:w="4551" w:type="dxa"/>
            <w:gridSpan w:val="2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5CD23F" w14:textId="77777777" w:rsidR="00322E9D" w:rsidRDefault="00B17E6A" w:rsidP="00322E9D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Money</w:t>
            </w:r>
          </w:p>
          <w:p w14:paraId="7B826D72" w14:textId="77777777" w:rsidR="00B17E6A" w:rsidRDefault="00B17E6A" w:rsidP="00322E9D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Fractions</w:t>
            </w:r>
          </w:p>
          <w:p w14:paraId="15D43ACC" w14:textId="77777777" w:rsidR="00B17E6A" w:rsidRDefault="00B17E6A" w:rsidP="00322E9D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Time</w:t>
            </w:r>
          </w:p>
          <w:p w14:paraId="20AD6D45" w14:textId="77777777" w:rsidR="00B17E6A" w:rsidRDefault="00B17E6A" w:rsidP="00322E9D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Mass, capacity and temperature</w:t>
            </w:r>
          </w:p>
          <w:p w14:paraId="2623CA94" w14:textId="1DAB55EA" w:rsidR="00B17E6A" w:rsidRPr="006A02F0" w:rsidRDefault="003B12E8" w:rsidP="00322E9D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Geometry (Position and direction)</w:t>
            </w:r>
          </w:p>
        </w:tc>
      </w:tr>
      <w:tr w:rsidR="00322E9D" w:rsidRPr="006A02F0" w14:paraId="4D6262F9" w14:textId="77777777" w:rsidTr="4470EC2D">
        <w:trPr>
          <w:trHeight w:val="542"/>
        </w:trPr>
        <w:tc>
          <w:tcPr>
            <w:tcW w:w="111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BDD6E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B0B8AF" w14:textId="77777777" w:rsidR="00322E9D" w:rsidRPr="006A02F0" w:rsidRDefault="00322E9D" w:rsidP="00322E9D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6A02F0">
              <w:rPr>
                <w:rFonts w:ascii="Calibri" w:hAnsi="Calibri" w:cs="Calibri"/>
                <w:sz w:val="18"/>
                <w:szCs w:val="18"/>
              </w:rPr>
              <w:t>Science</w:t>
            </w:r>
          </w:p>
        </w:tc>
        <w:tc>
          <w:tcPr>
            <w:tcW w:w="2282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A9EA24" w14:textId="2425C407" w:rsidR="00322E9D" w:rsidRPr="006A02F0" w:rsidRDefault="007B0E10" w:rsidP="00322E9D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Plants: Introduction to plants</w:t>
            </w:r>
          </w:p>
        </w:tc>
        <w:tc>
          <w:tcPr>
            <w:tcW w:w="2412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883562" w14:textId="4E1B0765" w:rsidR="00322E9D" w:rsidRPr="006A02F0" w:rsidRDefault="007B0E10" w:rsidP="00322E9D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Forces and space: Seasonal Changes</w:t>
            </w:r>
          </w:p>
        </w:tc>
        <w:tc>
          <w:tcPr>
            <w:tcW w:w="2408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749CF6" w14:textId="4F388CE9" w:rsidR="00322E9D" w:rsidRPr="006A02F0" w:rsidRDefault="007B0E10" w:rsidP="00322E9D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Living things: Habitats</w:t>
            </w:r>
          </w:p>
        </w:tc>
        <w:tc>
          <w:tcPr>
            <w:tcW w:w="2071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B6513A" w14:textId="75FCF71B" w:rsidR="00322E9D" w:rsidRPr="006A02F0" w:rsidRDefault="00425CEC" w:rsidP="00322E9D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Animals, including Humans: Life cycles and health</w:t>
            </w:r>
          </w:p>
        </w:tc>
        <w:tc>
          <w:tcPr>
            <w:tcW w:w="246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56D8F7" w14:textId="56070F3F" w:rsidR="00322E9D" w:rsidRPr="006A02F0" w:rsidRDefault="00425CEC" w:rsidP="00322E9D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Plant: Plant Growth</w:t>
            </w:r>
          </w:p>
        </w:tc>
        <w:tc>
          <w:tcPr>
            <w:tcW w:w="2086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CE4CBA" w14:textId="60999E60" w:rsidR="00322E9D" w:rsidRPr="006A02F0" w:rsidRDefault="00425CEC" w:rsidP="00322E9D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Making connections: Ocean protectors</w:t>
            </w:r>
          </w:p>
        </w:tc>
      </w:tr>
      <w:tr w:rsidR="00BA79CF" w:rsidRPr="006A02F0" w14:paraId="68C5AC2B" w14:textId="77777777" w:rsidTr="4470EC2D">
        <w:trPr>
          <w:trHeight w:val="587"/>
        </w:trPr>
        <w:tc>
          <w:tcPr>
            <w:tcW w:w="111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BDD6E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27BB768" w14:textId="77777777" w:rsidR="00BA79CF" w:rsidRPr="006A02F0" w:rsidRDefault="00BA79CF" w:rsidP="00BA79CF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proofErr w:type="gramStart"/>
            <w:r w:rsidRPr="006A02F0">
              <w:rPr>
                <w:rFonts w:ascii="Calibri" w:hAnsi="Calibri" w:cs="Calibri"/>
                <w:sz w:val="18"/>
                <w:szCs w:val="18"/>
              </w:rPr>
              <w:t>R.E</w:t>
            </w:r>
            <w:proofErr w:type="gramEnd"/>
          </w:p>
        </w:tc>
        <w:tc>
          <w:tcPr>
            <w:tcW w:w="2282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DBE510" w14:textId="0B703187" w:rsidR="00BA79CF" w:rsidRPr="006A02F0" w:rsidRDefault="00BA79CF" w:rsidP="1D9548E1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  <w:p w14:paraId="5252A35A" w14:textId="59660846" w:rsidR="00BA79CF" w:rsidRPr="006A02F0" w:rsidRDefault="7A068679" w:rsidP="1D9548E1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1D9548E1">
              <w:rPr>
                <w:rFonts w:ascii="Calibri" w:eastAsia="Calibri" w:hAnsi="Calibri" w:cs="Calibri"/>
                <w:sz w:val="18"/>
                <w:szCs w:val="18"/>
              </w:rPr>
              <w:t>7: How and why do we celebrate significant times? What makes some celebrations sacred to believers?</w:t>
            </w:r>
          </w:p>
        </w:tc>
        <w:tc>
          <w:tcPr>
            <w:tcW w:w="2412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F8E3C4" w14:textId="301EDB6C" w:rsidR="51BBCEAE" w:rsidRDefault="51BBCEAE" w:rsidP="1D9548E1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1D9548E1">
              <w:rPr>
                <w:rFonts w:ascii="Calibri" w:eastAsia="Calibri" w:hAnsi="Calibri" w:cs="Calibri"/>
                <w:sz w:val="18"/>
                <w:szCs w:val="18"/>
              </w:rPr>
              <w:t>8: What can we learn from sacred books and stories?</w:t>
            </w:r>
          </w:p>
          <w:p w14:paraId="1ECC5127" w14:textId="19C9909F" w:rsidR="00BA79CF" w:rsidRPr="006A02F0" w:rsidRDefault="00BA79CF" w:rsidP="1D9548E1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408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51F559" w14:textId="3D7F2FA4" w:rsidR="00BA79CF" w:rsidRPr="006A02F0" w:rsidRDefault="6D1EDD0F" w:rsidP="1D9548E1">
            <w:pPr>
              <w:spacing w:line="257" w:lineRule="auto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1D9548E1">
              <w:rPr>
                <w:rFonts w:ascii="Calibri" w:eastAsia="Calibri" w:hAnsi="Calibri" w:cs="Calibri"/>
                <w:sz w:val="18"/>
                <w:szCs w:val="18"/>
              </w:rPr>
              <w:t>11: Who is an inspiring person? What stories inspire</w:t>
            </w:r>
            <w:r w:rsidR="09B566E9" w:rsidRPr="1D9548E1">
              <w:rPr>
                <w:rFonts w:ascii="Calibri" w:eastAsia="Calibri" w:hAnsi="Calibri" w:cs="Calibri"/>
                <w:sz w:val="18"/>
                <w:szCs w:val="18"/>
              </w:rPr>
              <w:t xml:space="preserve"> </w:t>
            </w:r>
            <w:r w:rsidRPr="1D9548E1">
              <w:rPr>
                <w:rFonts w:ascii="Calibri" w:eastAsia="Calibri" w:hAnsi="Calibri" w:cs="Calibri"/>
                <w:sz w:val="18"/>
                <w:szCs w:val="18"/>
              </w:rPr>
              <w:t>Christian, Muslim and/or Jewish people?</w:t>
            </w:r>
          </w:p>
        </w:tc>
        <w:tc>
          <w:tcPr>
            <w:tcW w:w="2071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63E294E" w14:textId="7979DE4F" w:rsidR="00BA79CF" w:rsidRPr="006A02F0" w:rsidRDefault="074FEC27" w:rsidP="1D9548E1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1D9548E1">
              <w:rPr>
                <w:rFonts w:ascii="Calibri" w:eastAsia="Calibri" w:hAnsi="Calibri" w:cs="Calibri"/>
                <w:sz w:val="18"/>
                <w:szCs w:val="18"/>
              </w:rPr>
              <w:t>12: What is the ‘good news’ Christians believe Jesus brings?</w:t>
            </w:r>
          </w:p>
        </w:tc>
        <w:tc>
          <w:tcPr>
            <w:tcW w:w="246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C3643C" w14:textId="2B43459C" w:rsidR="00BA79CF" w:rsidRPr="006A02F0" w:rsidRDefault="02F44B7E" w:rsidP="1D9548E1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1D9548E1">
              <w:rPr>
                <w:rFonts w:ascii="Calibri" w:eastAsia="Calibri" w:hAnsi="Calibri" w:cs="Calibri"/>
                <w:sz w:val="18"/>
                <w:szCs w:val="18"/>
              </w:rPr>
              <w:t>9: How do we show we care for others? Why does it matter?</w:t>
            </w:r>
          </w:p>
        </w:tc>
        <w:tc>
          <w:tcPr>
            <w:tcW w:w="2086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E935E7" w14:textId="6A71E692" w:rsidR="00BA79CF" w:rsidRPr="006A02F0" w:rsidRDefault="1CF023A9" w:rsidP="1D9548E1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1D9548E1">
              <w:rPr>
                <w:rFonts w:ascii="Calibri" w:eastAsia="Calibri" w:hAnsi="Calibri" w:cs="Calibri"/>
                <w:sz w:val="18"/>
                <w:szCs w:val="18"/>
              </w:rPr>
              <w:t>10: How do we show we care for the Earth? Why does it matter?</w:t>
            </w:r>
          </w:p>
        </w:tc>
      </w:tr>
      <w:tr w:rsidR="00BA79CF" w:rsidRPr="006A02F0" w14:paraId="55A51EAD" w14:textId="77777777" w:rsidTr="4470EC2D">
        <w:trPr>
          <w:trHeight w:val="435"/>
        </w:trPr>
        <w:tc>
          <w:tcPr>
            <w:tcW w:w="111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BDD6E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26AD1E1" w14:textId="77777777" w:rsidR="00BA79CF" w:rsidRPr="006A02F0" w:rsidRDefault="00BA79CF" w:rsidP="00BA79CF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proofErr w:type="gramStart"/>
            <w:r w:rsidRPr="006A02F0">
              <w:rPr>
                <w:rFonts w:ascii="Calibri" w:hAnsi="Calibri" w:cs="Calibri"/>
                <w:sz w:val="18"/>
                <w:szCs w:val="18"/>
              </w:rPr>
              <w:t>P.E</w:t>
            </w:r>
            <w:proofErr w:type="gramEnd"/>
          </w:p>
        </w:tc>
        <w:tc>
          <w:tcPr>
            <w:tcW w:w="2282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DC3778" w14:textId="6C4511C9" w:rsidR="00BA79CF" w:rsidRPr="006A02F0" w:rsidRDefault="7E800D18" w:rsidP="7A10E5B0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7A10E5B0">
              <w:rPr>
                <w:rFonts w:ascii="Calibri" w:hAnsi="Calibri" w:cs="Calibri"/>
                <w:sz w:val="18"/>
                <w:szCs w:val="18"/>
              </w:rPr>
              <w:t xml:space="preserve">Y1 </w:t>
            </w:r>
            <w:proofErr w:type="spellStart"/>
            <w:r w:rsidRPr="7A10E5B0">
              <w:rPr>
                <w:rFonts w:ascii="Calibri" w:hAnsi="Calibri" w:cs="Calibri"/>
                <w:sz w:val="18"/>
                <w:szCs w:val="18"/>
              </w:rPr>
              <w:t>FUNdamentals</w:t>
            </w:r>
            <w:proofErr w:type="spellEnd"/>
            <w:r w:rsidR="2FB53348" w:rsidRPr="7A10E5B0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 w:rsidRPr="7A10E5B0">
              <w:rPr>
                <w:rFonts w:ascii="Calibri" w:hAnsi="Calibri" w:cs="Calibri"/>
                <w:sz w:val="18"/>
                <w:szCs w:val="18"/>
              </w:rPr>
              <w:t>1</w:t>
            </w:r>
          </w:p>
          <w:p w14:paraId="57025990" w14:textId="16FE6361" w:rsidR="00BA79CF" w:rsidRPr="006A02F0" w:rsidRDefault="7E800D18" w:rsidP="00BA79CF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7A10E5B0">
              <w:rPr>
                <w:rFonts w:ascii="Calibri" w:hAnsi="Calibri" w:cs="Calibri"/>
                <w:sz w:val="18"/>
                <w:szCs w:val="18"/>
              </w:rPr>
              <w:t>Y1 Gym – Jumping Jacks</w:t>
            </w:r>
          </w:p>
        </w:tc>
        <w:tc>
          <w:tcPr>
            <w:tcW w:w="2412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32C554" w14:textId="77BFBA9C" w:rsidR="00BA79CF" w:rsidRPr="006A02F0" w:rsidRDefault="1B9AC03A" w:rsidP="00BA79CF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7A10E5B0">
              <w:rPr>
                <w:rFonts w:ascii="Calibri" w:hAnsi="Calibri" w:cs="Calibri"/>
                <w:sz w:val="18"/>
                <w:szCs w:val="18"/>
              </w:rPr>
              <w:t>Y2 Gym – Ball, Tall &amp; Wall</w:t>
            </w:r>
          </w:p>
        </w:tc>
        <w:tc>
          <w:tcPr>
            <w:tcW w:w="2408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706D93" w14:textId="017393FD" w:rsidR="00BA79CF" w:rsidRPr="006A02F0" w:rsidRDefault="0F16981C" w:rsidP="7A10E5B0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7A10E5B0">
              <w:rPr>
                <w:rFonts w:ascii="Calibri" w:hAnsi="Calibri" w:cs="Calibri"/>
                <w:sz w:val="18"/>
                <w:szCs w:val="18"/>
              </w:rPr>
              <w:t xml:space="preserve">Y2 </w:t>
            </w:r>
            <w:proofErr w:type="spellStart"/>
            <w:r w:rsidRPr="7A10E5B0">
              <w:rPr>
                <w:rFonts w:ascii="Calibri" w:hAnsi="Calibri" w:cs="Calibri"/>
                <w:sz w:val="18"/>
                <w:szCs w:val="18"/>
              </w:rPr>
              <w:t>FUNdamentals</w:t>
            </w:r>
            <w:proofErr w:type="spellEnd"/>
            <w:r w:rsidRPr="7A10E5B0">
              <w:rPr>
                <w:rFonts w:ascii="Calibri" w:hAnsi="Calibri" w:cs="Calibri"/>
                <w:sz w:val="18"/>
                <w:szCs w:val="18"/>
              </w:rPr>
              <w:t xml:space="preserve"> 2</w:t>
            </w:r>
          </w:p>
          <w:p w14:paraId="06C8F419" w14:textId="6F380C48" w:rsidR="00BA79CF" w:rsidRPr="006A02F0" w:rsidRDefault="1B9AC03A" w:rsidP="00BA79CF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7A10E5B0">
              <w:rPr>
                <w:rFonts w:ascii="Calibri" w:hAnsi="Calibri" w:cs="Calibri"/>
                <w:sz w:val="18"/>
                <w:szCs w:val="18"/>
              </w:rPr>
              <w:t>Y1 Dance - Weather</w:t>
            </w:r>
          </w:p>
        </w:tc>
        <w:tc>
          <w:tcPr>
            <w:tcW w:w="2071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49089E" w14:textId="7E568556" w:rsidR="00BA79CF" w:rsidRPr="006A02F0" w:rsidRDefault="1B9AC03A" w:rsidP="00BA79CF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7A10E5B0">
              <w:rPr>
                <w:rFonts w:ascii="Calibri" w:hAnsi="Calibri" w:cs="Calibri"/>
                <w:sz w:val="18"/>
                <w:szCs w:val="18"/>
              </w:rPr>
              <w:t>Y2 Dance – Magical Friendships</w:t>
            </w:r>
          </w:p>
        </w:tc>
        <w:tc>
          <w:tcPr>
            <w:tcW w:w="246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DC95AE" w14:textId="79C4B6CA" w:rsidR="00BA79CF" w:rsidRPr="006A02F0" w:rsidRDefault="3B4BCC14" w:rsidP="00BA79CF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536E1AC4">
              <w:rPr>
                <w:rFonts w:ascii="Calibri" w:hAnsi="Calibri" w:cs="Calibri"/>
                <w:sz w:val="18"/>
                <w:szCs w:val="18"/>
              </w:rPr>
              <w:t>Y</w:t>
            </w:r>
            <w:r w:rsidR="504B4582" w:rsidRPr="536E1AC4">
              <w:rPr>
                <w:rFonts w:ascii="Calibri" w:hAnsi="Calibri" w:cs="Calibri"/>
                <w:sz w:val="18"/>
                <w:szCs w:val="18"/>
              </w:rPr>
              <w:t>R/</w:t>
            </w:r>
            <w:r w:rsidRPr="536E1AC4">
              <w:rPr>
                <w:rFonts w:ascii="Calibri" w:hAnsi="Calibri" w:cs="Calibri"/>
                <w:sz w:val="18"/>
                <w:szCs w:val="18"/>
              </w:rPr>
              <w:t>1</w:t>
            </w:r>
            <w:r w:rsidR="1B9AC03A" w:rsidRPr="7A10E5B0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proofErr w:type="spellStart"/>
            <w:r w:rsidR="1B9AC03A" w:rsidRPr="7A10E5B0">
              <w:rPr>
                <w:rFonts w:ascii="Calibri" w:hAnsi="Calibri" w:cs="Calibri"/>
                <w:sz w:val="18"/>
                <w:szCs w:val="18"/>
              </w:rPr>
              <w:t>FUNdamentals</w:t>
            </w:r>
            <w:proofErr w:type="spellEnd"/>
            <w:r w:rsidR="1B9AC03A" w:rsidRPr="7A10E5B0">
              <w:rPr>
                <w:rFonts w:ascii="Calibri" w:hAnsi="Calibri" w:cs="Calibri"/>
                <w:sz w:val="18"/>
                <w:szCs w:val="18"/>
              </w:rPr>
              <w:t xml:space="preserve"> 3</w:t>
            </w:r>
          </w:p>
        </w:tc>
        <w:tc>
          <w:tcPr>
            <w:tcW w:w="2086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AD6C06" w14:textId="3552231C" w:rsidR="00BA79CF" w:rsidRPr="006A02F0" w:rsidRDefault="476A1743" w:rsidP="7A10E5B0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7A10E5B0">
              <w:rPr>
                <w:rFonts w:ascii="Calibri" w:hAnsi="Calibri" w:cs="Calibri"/>
                <w:sz w:val="18"/>
                <w:szCs w:val="18"/>
              </w:rPr>
              <w:t>Y2 OAA – Trails</w:t>
            </w:r>
            <w:r w:rsidR="54823916" w:rsidRPr="4361ED80">
              <w:rPr>
                <w:rFonts w:ascii="Calibri" w:hAnsi="Calibri" w:cs="Calibri"/>
                <w:sz w:val="18"/>
                <w:szCs w:val="18"/>
              </w:rPr>
              <w:t xml:space="preserve">, Trust &amp; </w:t>
            </w:r>
            <w:proofErr w:type="gramStart"/>
            <w:r w:rsidR="54823916" w:rsidRPr="4361ED80">
              <w:rPr>
                <w:rFonts w:ascii="Calibri" w:hAnsi="Calibri" w:cs="Calibri"/>
                <w:sz w:val="18"/>
                <w:szCs w:val="18"/>
              </w:rPr>
              <w:t xml:space="preserve">Teamwork </w:t>
            </w:r>
            <w:r w:rsidRPr="7A10E5B0">
              <w:rPr>
                <w:rFonts w:ascii="Calibri" w:hAnsi="Calibri" w:cs="Calibri"/>
                <w:sz w:val="18"/>
                <w:szCs w:val="18"/>
              </w:rPr>
              <w:t xml:space="preserve"> L</w:t>
            </w:r>
            <w:proofErr w:type="gramEnd"/>
            <w:r w:rsidRPr="7A10E5B0">
              <w:rPr>
                <w:rFonts w:ascii="Calibri" w:hAnsi="Calibri" w:cs="Calibri"/>
                <w:sz w:val="18"/>
                <w:szCs w:val="18"/>
              </w:rPr>
              <w:t>1-3</w:t>
            </w:r>
          </w:p>
          <w:p w14:paraId="1B66E67E" w14:textId="6B0F3F14" w:rsidR="00BA79CF" w:rsidRPr="006A02F0" w:rsidRDefault="1676DAF5" w:rsidP="00BA79CF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7A10E5B0">
              <w:rPr>
                <w:rFonts w:ascii="Calibri" w:hAnsi="Calibri" w:cs="Calibri"/>
                <w:sz w:val="18"/>
                <w:szCs w:val="18"/>
              </w:rPr>
              <w:t>Sports day prep</w:t>
            </w:r>
          </w:p>
        </w:tc>
      </w:tr>
      <w:tr w:rsidR="00BA79CF" w:rsidRPr="006A02F0" w14:paraId="1B392215" w14:textId="77777777" w:rsidTr="4470EC2D">
        <w:trPr>
          <w:trHeight w:val="584"/>
        </w:trPr>
        <w:tc>
          <w:tcPr>
            <w:tcW w:w="111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BDD6E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96C7D0" w14:textId="77777777" w:rsidR="00BA79CF" w:rsidRPr="006A02F0" w:rsidRDefault="00BA79CF" w:rsidP="00BA79CF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6A02F0">
              <w:rPr>
                <w:rFonts w:ascii="Calibri" w:hAnsi="Calibri" w:cs="Calibri"/>
                <w:sz w:val="18"/>
                <w:szCs w:val="18"/>
              </w:rPr>
              <w:t>History</w:t>
            </w:r>
          </w:p>
        </w:tc>
        <w:tc>
          <w:tcPr>
            <w:tcW w:w="2282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BED7E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57C3ECB" w14:textId="302D5C1B" w:rsidR="00BA79CF" w:rsidRPr="006A02F0" w:rsidRDefault="00BA79CF" w:rsidP="00BA79CF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412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103C39" w14:textId="77777777" w:rsidR="00BA79CF" w:rsidRDefault="00BA79CF" w:rsidP="00BA79CF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How am I making history?</w:t>
            </w:r>
          </w:p>
          <w:p w14:paraId="448ECDE7" w14:textId="77777777" w:rsidR="00BA79CF" w:rsidRDefault="00BA79CF" w:rsidP="00BA79CF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  <w:p w14:paraId="71018470" w14:textId="071347D0" w:rsidR="00BA79CF" w:rsidRPr="006A02F0" w:rsidRDefault="00BA79CF" w:rsidP="00BA79CF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What does the poppy mean and why do people wear it?</w:t>
            </w:r>
          </w:p>
        </w:tc>
        <w:tc>
          <w:tcPr>
            <w:tcW w:w="2408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BDD6E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242A5F6" w14:textId="10B233ED" w:rsidR="00BA79CF" w:rsidRPr="006A02F0" w:rsidRDefault="00BA79CF" w:rsidP="00BA79CF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071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1E5B026" w14:textId="44B14500" w:rsidR="00BA79CF" w:rsidRPr="006A02F0" w:rsidRDefault="00BA79CF" w:rsidP="00BA79CF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How have toys changed?</w:t>
            </w:r>
          </w:p>
        </w:tc>
        <w:tc>
          <w:tcPr>
            <w:tcW w:w="246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9DC3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A37D37" w14:textId="1F7EC2FF" w:rsidR="00BA79CF" w:rsidRPr="006A02F0" w:rsidRDefault="00BA79CF" w:rsidP="00BA79CF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086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85B2221" w14:textId="34C45DA3" w:rsidR="00BA79CF" w:rsidRPr="006A02F0" w:rsidRDefault="00BA79CF" w:rsidP="00BA79CF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How did we learn to fly?</w:t>
            </w:r>
          </w:p>
        </w:tc>
      </w:tr>
      <w:tr w:rsidR="00BA79CF" w:rsidRPr="006A02F0" w14:paraId="2474702D" w14:textId="77777777" w:rsidTr="4470EC2D">
        <w:trPr>
          <w:trHeight w:val="542"/>
        </w:trPr>
        <w:tc>
          <w:tcPr>
            <w:tcW w:w="111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BDD6E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9DD4E27" w14:textId="77777777" w:rsidR="00BA79CF" w:rsidRPr="006A02F0" w:rsidRDefault="00BA79CF" w:rsidP="00BA79CF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6A02F0">
              <w:rPr>
                <w:rFonts w:ascii="Calibri" w:hAnsi="Calibri" w:cs="Calibri"/>
                <w:sz w:val="18"/>
                <w:szCs w:val="18"/>
              </w:rPr>
              <w:t>Geography</w:t>
            </w:r>
          </w:p>
        </w:tc>
        <w:tc>
          <w:tcPr>
            <w:tcW w:w="2282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0C15CB" w14:textId="3A71C3FE" w:rsidR="00BA79CF" w:rsidRPr="006A02F0" w:rsidRDefault="00BA79CF" w:rsidP="00BA79CF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What is it like here?</w:t>
            </w:r>
          </w:p>
        </w:tc>
        <w:tc>
          <w:tcPr>
            <w:tcW w:w="2412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BDD6E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CACEEAD" w14:textId="32494870" w:rsidR="00BA79CF" w:rsidRPr="006A02F0" w:rsidRDefault="00BA79CF" w:rsidP="00BA79CF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408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14D4C33" w14:textId="7E4D1BCE" w:rsidR="00BA79CF" w:rsidRPr="006A02F0" w:rsidRDefault="00BA79CF" w:rsidP="00BA79CF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1D9548E1">
              <w:rPr>
                <w:rFonts w:ascii="Calibri" w:hAnsi="Calibri" w:cs="Calibri"/>
                <w:sz w:val="18"/>
                <w:szCs w:val="18"/>
              </w:rPr>
              <w:t xml:space="preserve">What is the weather like in the UK? </w:t>
            </w:r>
          </w:p>
        </w:tc>
        <w:tc>
          <w:tcPr>
            <w:tcW w:w="2071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BDD6E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D7102FD" w14:textId="406CAC7B" w:rsidR="00BA79CF" w:rsidRPr="006A02F0" w:rsidRDefault="00BA79CF" w:rsidP="00BA79CF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46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8C822B" w14:textId="66ABCCFC" w:rsidR="00BA79CF" w:rsidRPr="006A02F0" w:rsidRDefault="00BA79CF" w:rsidP="00BA79CF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What can you see at the coast?</w:t>
            </w:r>
          </w:p>
        </w:tc>
        <w:tc>
          <w:tcPr>
            <w:tcW w:w="2086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BDD6E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6A98CA" w14:textId="2421C294" w:rsidR="00BA79CF" w:rsidRPr="006A02F0" w:rsidRDefault="00BA79CF" w:rsidP="00BA79CF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BA79CF" w:rsidRPr="006A02F0" w14:paraId="76195930" w14:textId="77777777" w:rsidTr="4470EC2D">
        <w:trPr>
          <w:trHeight w:val="430"/>
        </w:trPr>
        <w:tc>
          <w:tcPr>
            <w:tcW w:w="111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BDD6E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2002C51" w14:textId="77777777" w:rsidR="00BA79CF" w:rsidRPr="006A02F0" w:rsidRDefault="00BA79CF" w:rsidP="00BA79CF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6A02F0">
              <w:rPr>
                <w:rFonts w:ascii="Calibri" w:hAnsi="Calibri" w:cs="Calibri"/>
                <w:sz w:val="18"/>
                <w:szCs w:val="18"/>
              </w:rPr>
              <w:t>Computing</w:t>
            </w:r>
          </w:p>
        </w:tc>
        <w:tc>
          <w:tcPr>
            <w:tcW w:w="2282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60B91B" w14:textId="6727FA4F" w:rsidR="00BA79CF" w:rsidRPr="006A02F0" w:rsidRDefault="3631904B" w:rsidP="00BA79CF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1D9548E1">
              <w:rPr>
                <w:rFonts w:ascii="Calibri" w:hAnsi="Calibri" w:cs="Calibri"/>
                <w:b/>
                <w:bCs/>
                <w:sz w:val="18"/>
                <w:szCs w:val="18"/>
              </w:rPr>
              <w:t>Information Technology</w:t>
            </w:r>
          </w:p>
          <w:p w14:paraId="7B1475E8" w14:textId="1A5A8FD4" w:rsidR="00BA79CF" w:rsidRPr="006A02F0" w:rsidRDefault="3631904B" w:rsidP="1D9548E1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1D9548E1">
              <w:rPr>
                <w:rFonts w:ascii="Calibri" w:hAnsi="Calibri" w:cs="Calibri"/>
                <w:sz w:val="18"/>
                <w:szCs w:val="18"/>
              </w:rPr>
              <w:t>Introduction to Purple Mash</w:t>
            </w:r>
          </w:p>
          <w:p w14:paraId="7BB0DB37" w14:textId="6E1B5FC6" w:rsidR="00BA79CF" w:rsidRPr="006A02F0" w:rsidRDefault="3631904B" w:rsidP="00BA79CF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1D9548E1">
              <w:rPr>
                <w:rFonts w:ascii="Calibri" w:hAnsi="Calibri" w:cs="Calibri"/>
                <w:sz w:val="18"/>
                <w:szCs w:val="18"/>
              </w:rPr>
              <w:t>Cr</w:t>
            </w:r>
          </w:p>
        </w:tc>
        <w:tc>
          <w:tcPr>
            <w:tcW w:w="2412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5F3088" w14:textId="49ADFB30" w:rsidR="3631904B" w:rsidRDefault="3631904B" w:rsidP="1D9548E1">
            <w:pPr>
              <w:spacing w:after="0" w:line="240" w:lineRule="auto"/>
              <w:jc w:val="center"/>
            </w:pPr>
            <w:r w:rsidRPr="1D9548E1">
              <w:rPr>
                <w:rFonts w:ascii="Calibri" w:hAnsi="Calibri" w:cs="Calibri"/>
                <w:b/>
                <w:bCs/>
                <w:sz w:val="18"/>
                <w:szCs w:val="18"/>
              </w:rPr>
              <w:t>Information Technology</w:t>
            </w:r>
          </w:p>
          <w:p w14:paraId="39F011D4" w14:textId="1802C077" w:rsidR="00BA79CF" w:rsidRPr="006A02F0" w:rsidRDefault="3631904B" w:rsidP="1D9548E1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1D9548E1">
              <w:rPr>
                <w:rFonts w:ascii="Calibri" w:hAnsi="Calibri" w:cs="Calibri"/>
                <w:sz w:val="18"/>
                <w:szCs w:val="18"/>
              </w:rPr>
              <w:t>Creating Pictures 2</w:t>
            </w:r>
          </w:p>
          <w:p w14:paraId="4AD6CB3C" w14:textId="0188F39D" w:rsidR="00BA79CF" w:rsidRPr="006A02F0" w:rsidRDefault="00BA79CF" w:rsidP="1D9548E1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408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6BB088" w14:textId="5E93AD40" w:rsidR="00BA79CF" w:rsidRPr="006A02F0" w:rsidRDefault="424D9801" w:rsidP="1D9548E1">
            <w:pPr>
              <w:spacing w:after="0" w:line="240" w:lineRule="auto"/>
              <w:jc w:val="center"/>
            </w:pPr>
            <w:r w:rsidRPr="1D9548E1">
              <w:rPr>
                <w:rFonts w:ascii="Calibri" w:hAnsi="Calibri" w:cs="Calibri"/>
                <w:b/>
                <w:bCs/>
                <w:sz w:val="18"/>
                <w:szCs w:val="18"/>
              </w:rPr>
              <w:t>Information Technology</w:t>
            </w:r>
          </w:p>
          <w:p w14:paraId="2D3F992F" w14:textId="54D2872A" w:rsidR="00BA79CF" w:rsidRPr="006A02F0" w:rsidRDefault="424D9801" w:rsidP="1D9548E1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1D9548E1">
              <w:rPr>
                <w:rFonts w:ascii="Calibri" w:hAnsi="Calibri" w:cs="Calibri"/>
                <w:sz w:val="18"/>
                <w:szCs w:val="18"/>
              </w:rPr>
              <w:t>Spreadsheets 2</w:t>
            </w:r>
          </w:p>
        </w:tc>
        <w:tc>
          <w:tcPr>
            <w:tcW w:w="2071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988A21" w14:textId="5E93AD40" w:rsidR="00BA79CF" w:rsidRPr="006A02F0" w:rsidRDefault="344283A3" w:rsidP="1D9548E1">
            <w:pPr>
              <w:spacing w:after="0" w:line="240" w:lineRule="auto"/>
              <w:jc w:val="center"/>
            </w:pPr>
            <w:r w:rsidRPr="1D9548E1">
              <w:rPr>
                <w:rFonts w:ascii="Calibri" w:hAnsi="Calibri" w:cs="Calibri"/>
                <w:b/>
                <w:bCs/>
                <w:sz w:val="18"/>
                <w:szCs w:val="18"/>
              </w:rPr>
              <w:t>Information Technology</w:t>
            </w:r>
          </w:p>
          <w:p w14:paraId="589FE01B" w14:textId="70256C18" w:rsidR="00BA79CF" w:rsidRPr="006A02F0" w:rsidRDefault="344283A3" w:rsidP="1D9548E1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1D9548E1">
              <w:rPr>
                <w:rFonts w:ascii="Calibri" w:hAnsi="Calibri" w:cs="Calibri"/>
                <w:sz w:val="18"/>
                <w:szCs w:val="18"/>
              </w:rPr>
              <w:t>Animated Stories 1</w:t>
            </w:r>
          </w:p>
          <w:p w14:paraId="7BE4787C" w14:textId="781B851E" w:rsidR="00BA79CF" w:rsidRPr="006A02F0" w:rsidRDefault="00BA79CF" w:rsidP="00BA79CF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46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7FF03B" w14:textId="3E9E6270" w:rsidR="00BA79CF" w:rsidRPr="006A02F0" w:rsidRDefault="344283A3" w:rsidP="1D9548E1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1D9548E1">
              <w:rPr>
                <w:rFonts w:ascii="Calibri" w:hAnsi="Calibri" w:cs="Calibri"/>
                <w:b/>
                <w:bCs/>
                <w:sz w:val="18"/>
                <w:szCs w:val="18"/>
              </w:rPr>
              <w:t>Computer Science</w:t>
            </w:r>
          </w:p>
          <w:p w14:paraId="06EF3A24" w14:textId="427D5863" w:rsidR="00BA79CF" w:rsidRPr="006A02F0" w:rsidRDefault="344283A3" w:rsidP="1D9548E1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1D9548E1">
              <w:rPr>
                <w:rFonts w:ascii="Calibri" w:hAnsi="Calibri" w:cs="Calibri"/>
                <w:sz w:val="18"/>
                <w:szCs w:val="18"/>
              </w:rPr>
              <w:t>Coding 1</w:t>
            </w:r>
          </w:p>
        </w:tc>
        <w:tc>
          <w:tcPr>
            <w:tcW w:w="2086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BA3450" w14:textId="3E9E6270" w:rsidR="00BA79CF" w:rsidRPr="006A02F0" w:rsidRDefault="344283A3" w:rsidP="1D9548E1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1D9548E1">
              <w:rPr>
                <w:rFonts w:ascii="Calibri" w:hAnsi="Calibri" w:cs="Calibri"/>
                <w:b/>
                <w:bCs/>
                <w:sz w:val="18"/>
                <w:szCs w:val="18"/>
              </w:rPr>
              <w:t>Computer Science</w:t>
            </w:r>
          </w:p>
          <w:p w14:paraId="22962BC1" w14:textId="1AB38F5A" w:rsidR="00BA79CF" w:rsidRPr="006A02F0" w:rsidRDefault="344283A3" w:rsidP="1D9548E1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1D9548E1">
              <w:rPr>
                <w:rFonts w:ascii="Calibri" w:hAnsi="Calibri" w:cs="Calibri"/>
                <w:sz w:val="18"/>
                <w:szCs w:val="18"/>
              </w:rPr>
              <w:t>Coding 2</w:t>
            </w:r>
          </w:p>
        </w:tc>
      </w:tr>
      <w:tr w:rsidR="00BA79CF" w:rsidRPr="006A02F0" w14:paraId="5020F3C6" w14:textId="77777777" w:rsidTr="4470EC2D">
        <w:trPr>
          <w:trHeight w:val="326"/>
        </w:trPr>
        <w:tc>
          <w:tcPr>
            <w:tcW w:w="111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BDD6E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57F6A9E" w14:textId="459340DD" w:rsidR="00BA79CF" w:rsidRPr="006A02F0" w:rsidRDefault="00BA79CF" w:rsidP="00BA79CF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6A02F0">
              <w:rPr>
                <w:rFonts w:ascii="Calibri" w:hAnsi="Calibri" w:cs="Calibri"/>
                <w:sz w:val="18"/>
                <w:szCs w:val="18"/>
              </w:rPr>
              <w:lastRenderedPageBreak/>
              <w:t>Art &amp; Design</w:t>
            </w:r>
            <w:r w:rsidR="003A5D18">
              <w:rPr>
                <w:rFonts w:ascii="Calibri" w:hAnsi="Calibri" w:cs="Calibri"/>
                <w:sz w:val="18"/>
                <w:szCs w:val="18"/>
              </w:rPr>
              <w:t xml:space="preserve"> Technology</w:t>
            </w:r>
          </w:p>
        </w:tc>
        <w:tc>
          <w:tcPr>
            <w:tcW w:w="2282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42A03B1" w14:textId="3999366F" w:rsidR="00BA79CF" w:rsidRPr="006A02F0" w:rsidRDefault="00BA79CF" w:rsidP="00BA79CF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6A02F0">
              <w:rPr>
                <w:rFonts w:ascii="Calibri" w:hAnsi="Calibri" w:cs="Calibri"/>
                <w:sz w:val="18"/>
                <w:szCs w:val="18"/>
              </w:rPr>
              <w:t xml:space="preserve">Drawing: </w:t>
            </w:r>
            <w:r>
              <w:rPr>
                <w:rFonts w:ascii="Calibri" w:hAnsi="Calibri" w:cs="Calibri"/>
                <w:sz w:val="18"/>
                <w:szCs w:val="18"/>
              </w:rPr>
              <w:t>Exploring Line and shape</w:t>
            </w:r>
          </w:p>
        </w:tc>
        <w:tc>
          <w:tcPr>
            <w:tcW w:w="2412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ADC8468" w14:textId="67D02B65" w:rsidR="00BA79CF" w:rsidRPr="006A02F0" w:rsidRDefault="008F6EBC" w:rsidP="00BA79CF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7B8AA82D">
              <w:rPr>
                <w:rFonts w:ascii="Calibri" w:hAnsi="Calibri" w:cs="Calibri"/>
                <w:sz w:val="18"/>
                <w:szCs w:val="18"/>
              </w:rPr>
              <w:t>Mechanisms: Making a moving story book</w:t>
            </w:r>
          </w:p>
        </w:tc>
        <w:tc>
          <w:tcPr>
            <w:tcW w:w="2408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8D03ADD" w14:textId="77777777" w:rsidR="00BA79CF" w:rsidRPr="006A02F0" w:rsidRDefault="00BA79CF" w:rsidP="00BA79CF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6A02F0">
              <w:rPr>
                <w:rFonts w:ascii="Calibri" w:hAnsi="Calibri" w:cs="Calibri"/>
                <w:sz w:val="18"/>
                <w:szCs w:val="18"/>
              </w:rPr>
              <w:t>Painting and mixed media: Colour splash</w:t>
            </w:r>
          </w:p>
        </w:tc>
        <w:tc>
          <w:tcPr>
            <w:tcW w:w="2071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76EE2CA" w14:textId="2A24E6DF" w:rsidR="00BA79CF" w:rsidRPr="006A02F0" w:rsidRDefault="00BA79CF" w:rsidP="00BA79CF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46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3FF2331" w14:textId="767496B0" w:rsidR="00BA79CF" w:rsidRPr="006A02F0" w:rsidRDefault="00BA79CF" w:rsidP="00BA79CF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6A02F0">
              <w:rPr>
                <w:rFonts w:ascii="Calibri" w:hAnsi="Calibri" w:cs="Calibri"/>
                <w:sz w:val="18"/>
                <w:szCs w:val="18"/>
              </w:rPr>
              <w:t>Sculpture and 3D: Paper play</w:t>
            </w:r>
            <w:r>
              <w:rPr>
                <w:rFonts w:ascii="Calibri" w:hAnsi="Calibri" w:cs="Calibri"/>
                <w:sz w:val="18"/>
                <w:szCs w:val="18"/>
              </w:rPr>
              <w:t xml:space="preserve"> or clay houses</w:t>
            </w:r>
          </w:p>
        </w:tc>
        <w:tc>
          <w:tcPr>
            <w:tcW w:w="2086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DF5F767" w14:textId="76F72B17" w:rsidR="00BA79CF" w:rsidRPr="006A02F0" w:rsidRDefault="003A5D18" w:rsidP="00BA79CF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Structures: Stable structures</w:t>
            </w:r>
          </w:p>
        </w:tc>
      </w:tr>
      <w:tr w:rsidR="00BA79CF" w:rsidRPr="006A02F0" w14:paraId="40DC762B" w14:textId="77777777" w:rsidTr="4470EC2D">
        <w:trPr>
          <w:trHeight w:val="455"/>
        </w:trPr>
        <w:tc>
          <w:tcPr>
            <w:tcW w:w="111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BDD6E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42407E3" w14:textId="77777777" w:rsidR="00BA79CF" w:rsidRPr="006A02F0" w:rsidRDefault="00BA79CF" w:rsidP="00BA79CF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6A02F0">
              <w:rPr>
                <w:rFonts w:ascii="Calibri" w:hAnsi="Calibri" w:cs="Calibri"/>
                <w:sz w:val="18"/>
                <w:szCs w:val="18"/>
              </w:rPr>
              <w:t>Music</w:t>
            </w:r>
          </w:p>
        </w:tc>
        <w:tc>
          <w:tcPr>
            <w:tcW w:w="2282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195D6BC" w14:textId="77777777" w:rsidR="00BA79CF" w:rsidRDefault="004A21F1" w:rsidP="00BA1978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 xml:space="preserve">Hey </w:t>
            </w:r>
            <w:proofErr w:type="gramStart"/>
            <w:r>
              <w:rPr>
                <w:rFonts w:ascii="Calibri" w:hAnsi="Calibri" w:cs="Calibri"/>
                <w:sz w:val="18"/>
                <w:szCs w:val="18"/>
              </w:rPr>
              <w:t>You</w:t>
            </w:r>
            <w:proofErr w:type="gramEnd"/>
            <w:r>
              <w:rPr>
                <w:rFonts w:ascii="Calibri" w:hAnsi="Calibri" w:cs="Calibri"/>
                <w:sz w:val="18"/>
                <w:szCs w:val="18"/>
              </w:rPr>
              <w:t>!</w:t>
            </w:r>
          </w:p>
          <w:p w14:paraId="654F4CD4" w14:textId="7FCBBDDC" w:rsidR="00B56C91" w:rsidRPr="006A02F0" w:rsidRDefault="00B56C91" w:rsidP="00BA1978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412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561AE8" w14:textId="1BEEED3C" w:rsidR="00B56C91" w:rsidRDefault="00B56C91" w:rsidP="00BA1978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B56C91">
              <w:rPr>
                <w:rFonts w:ascii="Calibri" w:hAnsi="Calibri" w:cs="Calibri"/>
                <w:sz w:val="18"/>
                <w:szCs w:val="18"/>
              </w:rPr>
              <w:t xml:space="preserve">Rhythm In </w:t>
            </w:r>
            <w:proofErr w:type="gramStart"/>
            <w:r w:rsidRPr="00B56C91">
              <w:rPr>
                <w:rFonts w:ascii="Calibri" w:hAnsi="Calibri" w:cs="Calibri"/>
                <w:sz w:val="18"/>
                <w:szCs w:val="18"/>
              </w:rPr>
              <w:t>The</w:t>
            </w:r>
            <w:proofErr w:type="gramEnd"/>
            <w:r w:rsidRPr="00B56C91">
              <w:rPr>
                <w:rFonts w:ascii="Calibri" w:hAnsi="Calibri" w:cs="Calibri"/>
                <w:sz w:val="18"/>
                <w:szCs w:val="18"/>
              </w:rPr>
              <w:t xml:space="preserve"> Way We Walk</w:t>
            </w:r>
          </w:p>
          <w:p w14:paraId="2E435827" w14:textId="2CA63854" w:rsidR="00BA79CF" w:rsidRPr="006A02F0" w:rsidRDefault="00BA79CF" w:rsidP="00BA1978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408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FF40F22" w14:textId="380FD30A" w:rsidR="00E262C5" w:rsidRDefault="00E262C5" w:rsidP="00BA1978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E262C5">
              <w:rPr>
                <w:rFonts w:ascii="Calibri" w:hAnsi="Calibri" w:cs="Calibri"/>
                <w:sz w:val="18"/>
                <w:szCs w:val="18"/>
              </w:rPr>
              <w:t>In The Groove</w:t>
            </w:r>
          </w:p>
          <w:p w14:paraId="6899A2A9" w14:textId="780ED46C" w:rsidR="00BA79CF" w:rsidRPr="006A02F0" w:rsidRDefault="00BA79CF" w:rsidP="00BA1978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071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B6B006" w14:textId="522001F8" w:rsidR="00375F20" w:rsidRDefault="00375F20" w:rsidP="00BA1978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75F20">
              <w:rPr>
                <w:rFonts w:ascii="Calibri" w:hAnsi="Calibri" w:cs="Calibri"/>
                <w:sz w:val="18"/>
                <w:szCs w:val="18"/>
              </w:rPr>
              <w:t>Round and Round</w:t>
            </w:r>
          </w:p>
          <w:p w14:paraId="69022D12" w14:textId="518BB796" w:rsidR="00BA79CF" w:rsidRPr="006A02F0" w:rsidRDefault="00BA79CF" w:rsidP="00BA1978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46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87F92A" w14:textId="606D56CC" w:rsidR="00BA79CF" w:rsidRPr="006A02F0" w:rsidRDefault="00BA1978" w:rsidP="00BA1978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Your imagination</w:t>
            </w:r>
          </w:p>
        </w:tc>
        <w:tc>
          <w:tcPr>
            <w:tcW w:w="2086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6E69C4" w14:textId="050495AE" w:rsidR="00BA79CF" w:rsidRPr="006A02F0" w:rsidRDefault="00BA1978" w:rsidP="00BA1978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Reflect, rewind and replay</w:t>
            </w:r>
          </w:p>
        </w:tc>
      </w:tr>
      <w:tr w:rsidR="00EA07A2" w:rsidRPr="006A02F0" w14:paraId="51AB1727" w14:textId="77777777" w:rsidTr="4470EC2D">
        <w:trPr>
          <w:trHeight w:val="40"/>
        </w:trPr>
        <w:tc>
          <w:tcPr>
            <w:tcW w:w="111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BDD6E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4AE3406" w14:textId="77777777" w:rsidR="00EA07A2" w:rsidRPr="006A02F0" w:rsidRDefault="00EA07A2" w:rsidP="00BA79CF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6A02F0">
              <w:rPr>
                <w:rFonts w:ascii="Calibri" w:hAnsi="Calibri" w:cs="Calibri"/>
                <w:sz w:val="18"/>
                <w:szCs w:val="18"/>
              </w:rPr>
              <w:t>PSHE</w:t>
            </w:r>
          </w:p>
        </w:tc>
        <w:tc>
          <w:tcPr>
            <w:tcW w:w="4694" w:type="dxa"/>
            <w:gridSpan w:val="2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C35BD9" w14:textId="77777777" w:rsidR="00EA07A2" w:rsidRDefault="00EA07A2" w:rsidP="00EA07A2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Setting ground rules</w:t>
            </w:r>
          </w:p>
          <w:p w14:paraId="05894124" w14:textId="4242AA94" w:rsidR="00EA07A2" w:rsidRPr="006A02F0" w:rsidRDefault="00EA07A2" w:rsidP="00EA07A2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Families and relationships</w:t>
            </w:r>
          </w:p>
        </w:tc>
        <w:tc>
          <w:tcPr>
            <w:tcW w:w="2408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04417B" w14:textId="23726953" w:rsidR="00EA07A2" w:rsidRPr="006A02F0" w:rsidRDefault="00A64887" w:rsidP="00BA79CF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Health and Wellbeing</w:t>
            </w:r>
          </w:p>
        </w:tc>
        <w:tc>
          <w:tcPr>
            <w:tcW w:w="2071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5D14EF1F" w14:textId="5B0A829C" w:rsidR="00EA07A2" w:rsidRPr="006A02F0" w:rsidRDefault="00A64887" w:rsidP="00BA79CF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Citizenship</w:t>
            </w:r>
          </w:p>
        </w:tc>
        <w:tc>
          <w:tcPr>
            <w:tcW w:w="246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DF5DE4" w14:textId="3D8C0F40" w:rsidR="00EA07A2" w:rsidRPr="006A02F0" w:rsidRDefault="00A64887" w:rsidP="00BA79CF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Safety and the changing body</w:t>
            </w:r>
          </w:p>
        </w:tc>
        <w:tc>
          <w:tcPr>
            <w:tcW w:w="2086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79D3E953" w14:textId="37070C35" w:rsidR="00EA07A2" w:rsidRPr="006A02F0" w:rsidRDefault="00A64887" w:rsidP="00BA79CF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Economic wellbeing</w:t>
            </w:r>
          </w:p>
        </w:tc>
      </w:tr>
    </w:tbl>
    <w:p w14:paraId="01F95AF4" w14:textId="77777777" w:rsidR="00C62A41" w:rsidRDefault="00C62A41"/>
    <w:p w14:paraId="1B8E70E7" w14:textId="77777777" w:rsidR="00BD1B9E" w:rsidRDefault="00BD1B9E"/>
    <w:p w14:paraId="5D092F2A" w14:textId="77777777" w:rsidR="00BD1B9E" w:rsidRDefault="00BD1B9E"/>
    <w:p w14:paraId="2E5A7E05" w14:textId="77777777" w:rsidR="00BD1B9E" w:rsidRDefault="00BD1B9E"/>
    <w:p w14:paraId="2A49DCEB" w14:textId="77777777" w:rsidR="00BD1B9E" w:rsidRDefault="00BD1B9E"/>
    <w:p w14:paraId="7D8EF161" w14:textId="77777777" w:rsidR="00BD1B9E" w:rsidRDefault="00BD1B9E"/>
    <w:p w14:paraId="77FB6F04" w14:textId="77777777" w:rsidR="00BD1B9E" w:rsidRDefault="00BD1B9E"/>
    <w:p w14:paraId="1A8B7662" w14:textId="77777777" w:rsidR="00BD1B9E" w:rsidRDefault="00BD1B9E"/>
    <w:p w14:paraId="5F4C2BAA" w14:textId="77777777" w:rsidR="00BD1B9E" w:rsidRDefault="00BD1B9E"/>
    <w:p w14:paraId="4EF10698" w14:textId="77777777" w:rsidR="00BD1B9E" w:rsidRDefault="00BD1B9E"/>
    <w:p w14:paraId="28B776EE" w14:textId="77777777" w:rsidR="00BD1B9E" w:rsidRDefault="00BD1B9E"/>
    <w:p w14:paraId="23A7F394" w14:textId="77777777" w:rsidR="00BD1B9E" w:rsidRDefault="00BD1B9E"/>
    <w:p w14:paraId="6FF95259" w14:textId="77777777" w:rsidR="00BD1B9E" w:rsidRDefault="00BD1B9E"/>
    <w:p w14:paraId="01F3B0DF" w14:textId="77777777" w:rsidR="00BD1B9E" w:rsidRDefault="00BD1B9E"/>
    <w:tbl>
      <w:tblPr>
        <w:tblW w:w="14834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10"/>
        <w:gridCol w:w="2282"/>
        <w:gridCol w:w="2412"/>
        <w:gridCol w:w="2408"/>
        <w:gridCol w:w="2071"/>
        <w:gridCol w:w="2465"/>
        <w:gridCol w:w="2086"/>
      </w:tblGrid>
      <w:tr w:rsidR="00E11F47" w:rsidRPr="00322E9D" w14:paraId="073E82DE" w14:textId="77777777" w:rsidTr="7A10E5B0">
        <w:trPr>
          <w:trHeight w:val="186"/>
        </w:trPr>
        <w:tc>
          <w:tcPr>
            <w:tcW w:w="111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BDD6E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E26B5A1" w14:textId="5DFB4680" w:rsidR="00E11F47" w:rsidRPr="00322E9D" w:rsidRDefault="00E11F47" w:rsidP="004142CA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lastRenderedPageBreak/>
              <w:t xml:space="preserve">Cycle </w:t>
            </w:r>
            <w:r w:rsidR="00E7266F">
              <w:rPr>
                <w:rFonts w:ascii="Calibri" w:hAnsi="Calibri" w:cs="Calibri"/>
                <w:sz w:val="18"/>
                <w:szCs w:val="18"/>
              </w:rPr>
              <w:t>B</w:t>
            </w:r>
          </w:p>
        </w:tc>
        <w:tc>
          <w:tcPr>
            <w:tcW w:w="2282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BDD6E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E12B6FB" w14:textId="77777777" w:rsidR="00E11F47" w:rsidRPr="00322E9D" w:rsidRDefault="00E11F47" w:rsidP="004142CA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22E9D">
              <w:rPr>
                <w:rFonts w:ascii="Calibri" w:hAnsi="Calibri" w:cs="Calibri"/>
                <w:sz w:val="18"/>
                <w:szCs w:val="18"/>
              </w:rPr>
              <w:t>Autumn One</w:t>
            </w:r>
          </w:p>
        </w:tc>
        <w:tc>
          <w:tcPr>
            <w:tcW w:w="2412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BDD6E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F029EB0" w14:textId="77777777" w:rsidR="00E11F47" w:rsidRPr="00322E9D" w:rsidRDefault="00E11F47" w:rsidP="004142CA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22E9D">
              <w:rPr>
                <w:rFonts w:ascii="Calibri" w:hAnsi="Calibri" w:cs="Calibri"/>
                <w:sz w:val="18"/>
                <w:szCs w:val="18"/>
              </w:rPr>
              <w:t>Autumn Two</w:t>
            </w:r>
          </w:p>
        </w:tc>
        <w:tc>
          <w:tcPr>
            <w:tcW w:w="2408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BDD6E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28EA82C" w14:textId="77777777" w:rsidR="00E11F47" w:rsidRPr="00322E9D" w:rsidRDefault="00E11F47" w:rsidP="004142CA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22E9D">
              <w:rPr>
                <w:rFonts w:ascii="Calibri" w:hAnsi="Calibri" w:cs="Calibri"/>
                <w:sz w:val="18"/>
                <w:szCs w:val="18"/>
              </w:rPr>
              <w:t>Spring One</w:t>
            </w:r>
          </w:p>
        </w:tc>
        <w:tc>
          <w:tcPr>
            <w:tcW w:w="2071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BDD6E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5D6587B" w14:textId="77777777" w:rsidR="00E11F47" w:rsidRPr="00322E9D" w:rsidRDefault="00E11F47" w:rsidP="004142CA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22E9D">
              <w:rPr>
                <w:rFonts w:ascii="Calibri" w:hAnsi="Calibri" w:cs="Calibri"/>
                <w:sz w:val="18"/>
                <w:szCs w:val="18"/>
              </w:rPr>
              <w:t>Spring Two</w:t>
            </w:r>
          </w:p>
        </w:tc>
        <w:tc>
          <w:tcPr>
            <w:tcW w:w="246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BDD6E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B0D3EE0" w14:textId="77777777" w:rsidR="00E11F47" w:rsidRPr="00322E9D" w:rsidRDefault="00E11F47" w:rsidP="004142CA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22E9D">
              <w:rPr>
                <w:rFonts w:ascii="Calibri" w:hAnsi="Calibri" w:cs="Calibri"/>
                <w:sz w:val="18"/>
                <w:szCs w:val="18"/>
              </w:rPr>
              <w:t>Summer One</w:t>
            </w:r>
          </w:p>
        </w:tc>
        <w:tc>
          <w:tcPr>
            <w:tcW w:w="2086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BDD6E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6320033" w14:textId="77777777" w:rsidR="00E11F47" w:rsidRPr="00322E9D" w:rsidRDefault="00E11F47" w:rsidP="004142CA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22E9D">
              <w:rPr>
                <w:rFonts w:ascii="Calibri" w:hAnsi="Calibri" w:cs="Calibri"/>
                <w:sz w:val="18"/>
                <w:szCs w:val="18"/>
              </w:rPr>
              <w:t>Summer Two</w:t>
            </w:r>
          </w:p>
        </w:tc>
      </w:tr>
      <w:tr w:rsidR="00EF6518" w:rsidRPr="00322E9D" w14:paraId="3D6B6969" w14:textId="77777777" w:rsidTr="00484A07">
        <w:trPr>
          <w:trHeight w:val="462"/>
        </w:trPr>
        <w:tc>
          <w:tcPr>
            <w:tcW w:w="111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BDD6E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2F2611" w14:textId="77777777" w:rsidR="00EF6518" w:rsidRPr="00322E9D" w:rsidRDefault="00EF6518" w:rsidP="004142CA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Topic</w:t>
            </w:r>
          </w:p>
        </w:tc>
        <w:tc>
          <w:tcPr>
            <w:tcW w:w="4694" w:type="dxa"/>
            <w:gridSpan w:val="2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7BEF9B" w14:textId="4AA01EF5" w:rsidR="00EF6518" w:rsidRPr="00322E9D" w:rsidRDefault="001F7DD9" w:rsidP="004142CA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What is my place in the past and the present?</w:t>
            </w:r>
          </w:p>
        </w:tc>
        <w:tc>
          <w:tcPr>
            <w:tcW w:w="4479" w:type="dxa"/>
            <w:gridSpan w:val="2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DFA86A" w14:textId="0EE1B2E5" w:rsidR="00EF6518" w:rsidRPr="00322E9D" w:rsidRDefault="001F7DD9" w:rsidP="004142CA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What’s it like to live and learn in different places and times?</w:t>
            </w:r>
          </w:p>
        </w:tc>
        <w:tc>
          <w:tcPr>
            <w:tcW w:w="4551" w:type="dxa"/>
            <w:gridSpan w:val="2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BC1482" w14:textId="6ECE07FB" w:rsidR="00EF6518" w:rsidRPr="00322E9D" w:rsidRDefault="001F7DD9" w:rsidP="004142CA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How do</w:t>
            </w:r>
            <w:r w:rsidR="00982B72">
              <w:rPr>
                <w:rFonts w:ascii="Calibri" w:hAnsi="Calibri" w:cs="Calibri"/>
                <w:sz w:val="18"/>
                <w:szCs w:val="18"/>
              </w:rPr>
              <w:t xml:space="preserve"> people live and who leads them?</w:t>
            </w:r>
          </w:p>
        </w:tc>
      </w:tr>
      <w:tr w:rsidR="00E11F47" w:rsidRPr="00322E9D" w14:paraId="4A45AB35" w14:textId="77777777" w:rsidTr="7A10E5B0">
        <w:trPr>
          <w:trHeight w:val="462"/>
        </w:trPr>
        <w:tc>
          <w:tcPr>
            <w:tcW w:w="111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BDD6E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CB7C519" w14:textId="77777777" w:rsidR="00E11F47" w:rsidRPr="00322E9D" w:rsidRDefault="00E11F47" w:rsidP="004142CA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22E9D">
              <w:rPr>
                <w:rFonts w:ascii="Calibri" w:hAnsi="Calibri" w:cs="Calibri"/>
                <w:sz w:val="18"/>
                <w:szCs w:val="18"/>
              </w:rPr>
              <w:t>Reading</w:t>
            </w:r>
          </w:p>
        </w:tc>
        <w:tc>
          <w:tcPr>
            <w:tcW w:w="2282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483FF9" w14:textId="2C1582CD" w:rsidR="00E11F47" w:rsidRPr="00322E9D" w:rsidRDefault="00E11F47" w:rsidP="004142CA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412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E0ED3F" w14:textId="4220890E" w:rsidR="00E11F47" w:rsidRPr="00322E9D" w:rsidRDefault="00E11F47" w:rsidP="004142CA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408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8E5FB5" w14:textId="187B4E91" w:rsidR="00E11F47" w:rsidRPr="00322E9D" w:rsidRDefault="00E11F47" w:rsidP="004142CA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071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F52B9E" w14:textId="6F89C57D" w:rsidR="00E11F47" w:rsidRPr="00322E9D" w:rsidRDefault="00E11F47" w:rsidP="004142CA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46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302007" w14:textId="00E8BE89" w:rsidR="00E11F47" w:rsidRPr="00322E9D" w:rsidRDefault="00E11F47" w:rsidP="004142CA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086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4B5697" w14:textId="3D1EF792" w:rsidR="00E11F47" w:rsidRPr="00322E9D" w:rsidRDefault="00E11F47" w:rsidP="004142CA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E11F47" w:rsidRPr="00322E9D" w14:paraId="03B1900C" w14:textId="77777777" w:rsidTr="7A10E5B0">
        <w:trPr>
          <w:trHeight w:val="725"/>
        </w:trPr>
        <w:tc>
          <w:tcPr>
            <w:tcW w:w="111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BDD6E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DC5ED9D" w14:textId="77777777" w:rsidR="00E11F47" w:rsidRPr="00322E9D" w:rsidRDefault="00E11F47" w:rsidP="004142CA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22E9D">
              <w:rPr>
                <w:rFonts w:ascii="Calibri" w:hAnsi="Calibri" w:cs="Calibri"/>
                <w:sz w:val="18"/>
                <w:szCs w:val="18"/>
              </w:rPr>
              <w:t>Writing</w:t>
            </w:r>
          </w:p>
        </w:tc>
        <w:tc>
          <w:tcPr>
            <w:tcW w:w="4694" w:type="dxa"/>
            <w:gridSpan w:val="2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BB2778" w14:textId="1178CF56" w:rsidR="00E11F47" w:rsidRPr="00322E9D" w:rsidRDefault="00E11F47" w:rsidP="004142CA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479" w:type="dxa"/>
            <w:gridSpan w:val="2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B4FB85" w14:textId="088ECBA9" w:rsidR="00E11F47" w:rsidRPr="00322E9D" w:rsidRDefault="00E11F47" w:rsidP="004142CA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551" w:type="dxa"/>
            <w:gridSpan w:val="2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7145FF2" w14:textId="627D1494" w:rsidR="00E11F47" w:rsidRPr="00322E9D" w:rsidRDefault="00E11F47" w:rsidP="004142CA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E7266F" w:rsidRPr="00322E9D" w14:paraId="73FA28A5" w14:textId="77777777" w:rsidTr="7A10E5B0">
        <w:trPr>
          <w:trHeight w:val="542"/>
        </w:trPr>
        <w:tc>
          <w:tcPr>
            <w:tcW w:w="111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BDD6E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DEFDAA0" w14:textId="77777777" w:rsidR="00E7266F" w:rsidRPr="00322E9D" w:rsidRDefault="00E7266F" w:rsidP="00E7266F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22E9D">
              <w:rPr>
                <w:rFonts w:ascii="Calibri" w:hAnsi="Calibri" w:cs="Calibri"/>
                <w:sz w:val="18"/>
                <w:szCs w:val="18"/>
              </w:rPr>
              <w:t>Maths</w:t>
            </w:r>
          </w:p>
        </w:tc>
        <w:tc>
          <w:tcPr>
            <w:tcW w:w="4694" w:type="dxa"/>
            <w:gridSpan w:val="2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CC4511F" w14:textId="77777777" w:rsidR="00E7266F" w:rsidRDefault="00E7266F" w:rsidP="00E7266F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Place Value (within 20 and 100)</w:t>
            </w:r>
          </w:p>
          <w:p w14:paraId="5268EC53" w14:textId="77777777" w:rsidR="00E7266F" w:rsidRDefault="00E7266F" w:rsidP="00E7266F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Addition and subtraction (within 20)</w:t>
            </w:r>
          </w:p>
          <w:p w14:paraId="59D54A27" w14:textId="1E3F12BB" w:rsidR="00E7266F" w:rsidRPr="00322E9D" w:rsidRDefault="00E7266F" w:rsidP="00E7266F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Shape</w:t>
            </w:r>
          </w:p>
        </w:tc>
        <w:tc>
          <w:tcPr>
            <w:tcW w:w="4479" w:type="dxa"/>
            <w:gridSpan w:val="2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BE5CF5" w14:textId="77777777" w:rsidR="00E7266F" w:rsidRDefault="00E7266F" w:rsidP="00E7266F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Addition and subtraction (within 100)</w:t>
            </w:r>
          </w:p>
          <w:p w14:paraId="460118B7" w14:textId="77777777" w:rsidR="00E7266F" w:rsidRDefault="00E7266F" w:rsidP="00E7266F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Multiplication and division</w:t>
            </w:r>
          </w:p>
          <w:p w14:paraId="331E0C1B" w14:textId="77777777" w:rsidR="00E7266F" w:rsidRDefault="00E7266F" w:rsidP="00E7266F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Length and height</w:t>
            </w:r>
          </w:p>
          <w:p w14:paraId="668A97FA" w14:textId="22C349AB" w:rsidR="00E7266F" w:rsidRPr="00322E9D" w:rsidRDefault="00E7266F" w:rsidP="00E7266F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Statistics</w:t>
            </w:r>
          </w:p>
        </w:tc>
        <w:tc>
          <w:tcPr>
            <w:tcW w:w="4551" w:type="dxa"/>
            <w:gridSpan w:val="2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EDE124" w14:textId="77777777" w:rsidR="00E7266F" w:rsidRDefault="00E7266F" w:rsidP="00E7266F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Money</w:t>
            </w:r>
          </w:p>
          <w:p w14:paraId="18E2E883" w14:textId="77777777" w:rsidR="00E7266F" w:rsidRDefault="00E7266F" w:rsidP="00E7266F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Fractions</w:t>
            </w:r>
          </w:p>
          <w:p w14:paraId="53FEB98A" w14:textId="77777777" w:rsidR="00E7266F" w:rsidRDefault="00E7266F" w:rsidP="00E7266F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Time</w:t>
            </w:r>
          </w:p>
          <w:p w14:paraId="6E20B5B4" w14:textId="77777777" w:rsidR="00E7266F" w:rsidRDefault="00E7266F" w:rsidP="00E7266F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Mass, capacity and temperature</w:t>
            </w:r>
          </w:p>
          <w:p w14:paraId="6DF53B8B" w14:textId="77E79AAC" w:rsidR="00E7266F" w:rsidRPr="00322E9D" w:rsidRDefault="00E7266F" w:rsidP="00E7266F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Geometry (Position and direction)</w:t>
            </w:r>
          </w:p>
        </w:tc>
      </w:tr>
      <w:tr w:rsidR="00E7266F" w:rsidRPr="0084352C" w14:paraId="4907149C" w14:textId="77777777" w:rsidTr="7A10E5B0">
        <w:trPr>
          <w:trHeight w:val="542"/>
        </w:trPr>
        <w:tc>
          <w:tcPr>
            <w:tcW w:w="111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BDD6E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EF64A89" w14:textId="77777777" w:rsidR="00E7266F" w:rsidRPr="00322E9D" w:rsidRDefault="00E7266F" w:rsidP="00E7266F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22E9D">
              <w:rPr>
                <w:rFonts w:ascii="Calibri" w:hAnsi="Calibri" w:cs="Calibri"/>
                <w:sz w:val="18"/>
                <w:szCs w:val="18"/>
              </w:rPr>
              <w:t>Science</w:t>
            </w:r>
          </w:p>
        </w:tc>
        <w:tc>
          <w:tcPr>
            <w:tcW w:w="2282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570008E" w14:textId="7EDA6BCE" w:rsidR="00E7266F" w:rsidRPr="00322E9D" w:rsidRDefault="00E7266F" w:rsidP="00982B72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84352C">
              <w:rPr>
                <w:rFonts w:ascii="Calibri" w:hAnsi="Calibri" w:cs="Calibri"/>
                <w:sz w:val="18"/>
                <w:szCs w:val="18"/>
              </w:rPr>
              <w:t>Animals including humans</w:t>
            </w:r>
            <w:r w:rsidR="00982B72">
              <w:rPr>
                <w:rFonts w:ascii="Calibri" w:hAnsi="Calibri" w:cs="Calibri"/>
                <w:sz w:val="18"/>
                <w:szCs w:val="18"/>
              </w:rPr>
              <w:t>: Sensitive bodies</w:t>
            </w:r>
          </w:p>
        </w:tc>
        <w:tc>
          <w:tcPr>
            <w:tcW w:w="2412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4C7BB6F" w14:textId="5D9F3A69" w:rsidR="00E7266F" w:rsidRPr="00322E9D" w:rsidRDefault="00982B72" w:rsidP="00E7266F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Materials: Everyday materials</w:t>
            </w:r>
          </w:p>
        </w:tc>
        <w:tc>
          <w:tcPr>
            <w:tcW w:w="2408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250E225" w14:textId="14484185" w:rsidR="00E7266F" w:rsidRPr="00322E9D" w:rsidRDefault="00982B72" w:rsidP="00E7266F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Animals including humans: Comparing animals</w:t>
            </w:r>
          </w:p>
        </w:tc>
        <w:tc>
          <w:tcPr>
            <w:tcW w:w="2071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7CDE4C7" w14:textId="5165CF79" w:rsidR="00E7266F" w:rsidRPr="0084352C" w:rsidRDefault="00982B72" w:rsidP="00E7266F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Materials: uses of everyday materials</w:t>
            </w:r>
          </w:p>
          <w:p w14:paraId="4A9135DE" w14:textId="5410779E" w:rsidR="00E7266F" w:rsidRPr="00322E9D" w:rsidRDefault="00E7266F" w:rsidP="00E7266F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46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DCB97D8" w14:textId="294974BD" w:rsidR="00E7266F" w:rsidRPr="00322E9D" w:rsidRDefault="00982B72" w:rsidP="00E7266F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Living things: Microhabitats</w:t>
            </w:r>
          </w:p>
        </w:tc>
        <w:tc>
          <w:tcPr>
            <w:tcW w:w="2086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59156D3" w14:textId="08442A2C" w:rsidR="00982B72" w:rsidRDefault="00982B72" w:rsidP="00E7266F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Making connections:</w:t>
            </w:r>
          </w:p>
          <w:p w14:paraId="09E8F4E1" w14:textId="02104770" w:rsidR="00E7266F" w:rsidRPr="00322E9D" w:rsidRDefault="00E7266F" w:rsidP="00E7266F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Fairytale Science</w:t>
            </w:r>
          </w:p>
        </w:tc>
      </w:tr>
      <w:tr w:rsidR="00E7266F" w:rsidRPr="00322E9D" w14:paraId="6412C5D6" w14:textId="77777777" w:rsidTr="7A10E5B0">
        <w:trPr>
          <w:trHeight w:val="587"/>
        </w:trPr>
        <w:tc>
          <w:tcPr>
            <w:tcW w:w="111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BDD6E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FAE7958" w14:textId="77777777" w:rsidR="00E7266F" w:rsidRPr="00322E9D" w:rsidRDefault="00E7266F" w:rsidP="00E7266F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proofErr w:type="gramStart"/>
            <w:r w:rsidRPr="00322E9D">
              <w:rPr>
                <w:rFonts w:ascii="Calibri" w:hAnsi="Calibri" w:cs="Calibri"/>
                <w:sz w:val="18"/>
                <w:szCs w:val="18"/>
              </w:rPr>
              <w:t>R.E</w:t>
            </w:r>
            <w:proofErr w:type="gramEnd"/>
          </w:p>
        </w:tc>
        <w:tc>
          <w:tcPr>
            <w:tcW w:w="2282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FF0E46" w14:textId="6700DA34" w:rsidR="00E7266F" w:rsidRPr="00322E9D" w:rsidRDefault="65182A86" w:rsidP="1D9548E1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1D9548E1">
              <w:rPr>
                <w:rFonts w:ascii="Calibri" w:eastAsia="Calibri" w:hAnsi="Calibri" w:cs="Calibri"/>
                <w:sz w:val="18"/>
                <w:szCs w:val="18"/>
              </w:rPr>
              <w:t>1: What do Christians believe God is like?</w:t>
            </w:r>
          </w:p>
        </w:tc>
        <w:tc>
          <w:tcPr>
            <w:tcW w:w="2412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36402F" w14:textId="55116A66" w:rsidR="00E7266F" w:rsidRPr="00322E9D" w:rsidRDefault="73C8AB78" w:rsidP="1D9548E1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1D9548E1">
              <w:rPr>
                <w:rFonts w:ascii="Calibri" w:eastAsia="Calibri" w:hAnsi="Calibri" w:cs="Calibri"/>
                <w:sz w:val="18"/>
                <w:szCs w:val="18"/>
              </w:rPr>
              <w:t>2: Why does Christmas matter to Christians? How and why do we celebrate special times?</w:t>
            </w:r>
          </w:p>
        </w:tc>
        <w:tc>
          <w:tcPr>
            <w:tcW w:w="2408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493FBC" w14:textId="14A8D287" w:rsidR="00E7266F" w:rsidRPr="00322E9D" w:rsidRDefault="2830AB86" w:rsidP="1D9548E1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1D9548E1">
              <w:rPr>
                <w:rFonts w:ascii="Calibri" w:eastAsia="Calibri" w:hAnsi="Calibri" w:cs="Calibri"/>
                <w:sz w:val="18"/>
                <w:szCs w:val="18"/>
              </w:rPr>
              <w:t>6: What makes some places significant? What makes some places sacred to believers?</w:t>
            </w:r>
          </w:p>
        </w:tc>
        <w:tc>
          <w:tcPr>
            <w:tcW w:w="2071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1F0862" w14:textId="6153E25C" w:rsidR="00E7266F" w:rsidRPr="00322E9D" w:rsidRDefault="64CC61D1" w:rsidP="1D9548E1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1D9548E1">
              <w:rPr>
                <w:rFonts w:ascii="Calibri" w:eastAsia="Calibri" w:hAnsi="Calibri" w:cs="Calibri"/>
                <w:sz w:val="18"/>
                <w:szCs w:val="18"/>
              </w:rPr>
              <w:t>5: Why does Easter matter to Christians?</w:t>
            </w:r>
          </w:p>
        </w:tc>
        <w:tc>
          <w:tcPr>
            <w:tcW w:w="246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915F76" w14:textId="7F429BC0" w:rsidR="00E7266F" w:rsidRPr="00322E9D" w:rsidRDefault="5E2E6437" w:rsidP="1D9548E1">
            <w:pPr>
              <w:spacing w:line="257" w:lineRule="auto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1D9548E1">
              <w:rPr>
                <w:rFonts w:ascii="Calibri" w:eastAsia="Calibri" w:hAnsi="Calibri" w:cs="Calibri"/>
                <w:sz w:val="18"/>
                <w:szCs w:val="18"/>
              </w:rPr>
              <w:t>3/4: Who is Jewish/Muslim? What do they believe and how do</w:t>
            </w:r>
            <w:r w:rsidR="6ACE6CFE" w:rsidRPr="1D9548E1">
              <w:rPr>
                <w:rFonts w:ascii="Calibri" w:eastAsia="Calibri" w:hAnsi="Calibri" w:cs="Calibri"/>
                <w:sz w:val="18"/>
                <w:szCs w:val="18"/>
              </w:rPr>
              <w:t xml:space="preserve"> </w:t>
            </w:r>
            <w:r w:rsidRPr="1D9548E1">
              <w:rPr>
                <w:rFonts w:ascii="Calibri" w:eastAsia="Calibri" w:hAnsi="Calibri" w:cs="Calibri"/>
                <w:sz w:val="18"/>
                <w:szCs w:val="18"/>
              </w:rPr>
              <w:t xml:space="preserve">they live? </w:t>
            </w:r>
            <w:r w:rsidRPr="1D9548E1">
              <w:rPr>
                <w:rFonts w:ascii="Calibri" w:eastAsia="Calibri" w:hAnsi="Calibri" w:cs="Calibri"/>
                <w:i/>
                <w:iCs/>
                <w:sz w:val="18"/>
                <w:szCs w:val="18"/>
              </w:rPr>
              <w:t>(Double unit)</w:t>
            </w:r>
          </w:p>
        </w:tc>
        <w:tc>
          <w:tcPr>
            <w:tcW w:w="2086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07ECC2" w14:textId="079914EA" w:rsidR="00E7266F" w:rsidRPr="00322E9D" w:rsidRDefault="5E223698" w:rsidP="1D9548E1">
            <w:pPr>
              <w:spacing w:line="257" w:lineRule="auto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1D9548E1">
              <w:rPr>
                <w:rFonts w:ascii="Calibri" w:eastAsia="Calibri" w:hAnsi="Calibri" w:cs="Calibri"/>
                <w:sz w:val="18"/>
                <w:szCs w:val="18"/>
              </w:rPr>
              <w:t>3/4: Who is Jewish/Muslim? What do they believe and how do</w:t>
            </w:r>
            <w:r w:rsidR="16F4265B" w:rsidRPr="1D9548E1">
              <w:rPr>
                <w:rFonts w:ascii="Calibri" w:eastAsia="Calibri" w:hAnsi="Calibri" w:cs="Calibri"/>
                <w:sz w:val="18"/>
                <w:szCs w:val="18"/>
              </w:rPr>
              <w:t xml:space="preserve"> </w:t>
            </w:r>
            <w:r w:rsidRPr="1D9548E1">
              <w:rPr>
                <w:rFonts w:ascii="Calibri" w:eastAsia="Calibri" w:hAnsi="Calibri" w:cs="Calibri"/>
                <w:sz w:val="18"/>
                <w:szCs w:val="18"/>
              </w:rPr>
              <w:t xml:space="preserve">they live? </w:t>
            </w:r>
            <w:r w:rsidRPr="1D9548E1">
              <w:rPr>
                <w:rFonts w:ascii="Calibri" w:eastAsia="Calibri" w:hAnsi="Calibri" w:cs="Calibri"/>
                <w:i/>
                <w:iCs/>
                <w:sz w:val="18"/>
                <w:szCs w:val="18"/>
              </w:rPr>
              <w:t>(Double unit)</w:t>
            </w:r>
          </w:p>
        </w:tc>
      </w:tr>
      <w:tr w:rsidR="00E7266F" w:rsidRPr="00322E9D" w14:paraId="38FD50A2" w14:textId="77777777" w:rsidTr="7A10E5B0">
        <w:trPr>
          <w:trHeight w:val="435"/>
        </w:trPr>
        <w:tc>
          <w:tcPr>
            <w:tcW w:w="111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BDD6E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F3C8A38" w14:textId="77777777" w:rsidR="00E7266F" w:rsidRPr="00322E9D" w:rsidRDefault="00E7266F" w:rsidP="00E7266F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proofErr w:type="gramStart"/>
            <w:r w:rsidRPr="00322E9D">
              <w:rPr>
                <w:rFonts w:ascii="Calibri" w:hAnsi="Calibri" w:cs="Calibri"/>
                <w:sz w:val="18"/>
                <w:szCs w:val="18"/>
              </w:rPr>
              <w:t>P.E</w:t>
            </w:r>
            <w:proofErr w:type="gramEnd"/>
          </w:p>
        </w:tc>
        <w:tc>
          <w:tcPr>
            <w:tcW w:w="2282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A621D0" w14:textId="765A97EB" w:rsidR="00E7266F" w:rsidRPr="00322E9D" w:rsidRDefault="1766B9AE" w:rsidP="7A10E5B0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7A10E5B0">
              <w:rPr>
                <w:rFonts w:ascii="Calibri" w:hAnsi="Calibri" w:cs="Calibri"/>
                <w:sz w:val="18"/>
                <w:szCs w:val="18"/>
              </w:rPr>
              <w:t xml:space="preserve">Y1 </w:t>
            </w:r>
            <w:proofErr w:type="spellStart"/>
            <w:r w:rsidRPr="7A10E5B0">
              <w:rPr>
                <w:rFonts w:ascii="Calibri" w:hAnsi="Calibri" w:cs="Calibri"/>
                <w:sz w:val="18"/>
                <w:szCs w:val="18"/>
              </w:rPr>
              <w:t>FUNdamentals</w:t>
            </w:r>
            <w:proofErr w:type="spellEnd"/>
            <w:r w:rsidRPr="7A10E5B0">
              <w:rPr>
                <w:rFonts w:ascii="Calibri" w:hAnsi="Calibri" w:cs="Calibri"/>
                <w:sz w:val="18"/>
                <w:szCs w:val="18"/>
              </w:rPr>
              <w:t xml:space="preserve"> 2 </w:t>
            </w:r>
          </w:p>
          <w:p w14:paraId="108F5A44" w14:textId="70B3B88C" w:rsidR="00E7266F" w:rsidRPr="00322E9D" w:rsidRDefault="1766B9AE" w:rsidP="00E7266F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7A10E5B0">
              <w:rPr>
                <w:rFonts w:ascii="Calibri" w:hAnsi="Calibri" w:cs="Calibri"/>
                <w:sz w:val="18"/>
                <w:szCs w:val="18"/>
              </w:rPr>
              <w:t>Y1 Gym – Rock &amp; Roll</w:t>
            </w:r>
          </w:p>
        </w:tc>
        <w:tc>
          <w:tcPr>
            <w:tcW w:w="2412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86A6F6" w14:textId="5A5E4FBC" w:rsidR="00E7266F" w:rsidRPr="00322E9D" w:rsidRDefault="1766B9AE" w:rsidP="00E7266F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7A10E5B0">
              <w:rPr>
                <w:rFonts w:ascii="Calibri" w:hAnsi="Calibri" w:cs="Calibri"/>
                <w:sz w:val="18"/>
                <w:szCs w:val="18"/>
              </w:rPr>
              <w:t>Y2 Gym – Points of Contact</w:t>
            </w:r>
          </w:p>
        </w:tc>
        <w:tc>
          <w:tcPr>
            <w:tcW w:w="2408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C37AA09" w14:textId="62CA8E09" w:rsidR="00E7266F" w:rsidRPr="00322E9D" w:rsidRDefault="1766B9AE" w:rsidP="7A10E5B0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7A10E5B0">
              <w:rPr>
                <w:rFonts w:ascii="Calibri" w:hAnsi="Calibri" w:cs="Calibri"/>
                <w:sz w:val="18"/>
                <w:szCs w:val="18"/>
              </w:rPr>
              <w:t xml:space="preserve">Y2 </w:t>
            </w:r>
            <w:proofErr w:type="spellStart"/>
            <w:r w:rsidRPr="7A10E5B0">
              <w:rPr>
                <w:rFonts w:ascii="Calibri" w:hAnsi="Calibri" w:cs="Calibri"/>
                <w:sz w:val="18"/>
                <w:szCs w:val="18"/>
              </w:rPr>
              <w:t>FUNdamentals</w:t>
            </w:r>
            <w:proofErr w:type="spellEnd"/>
            <w:r w:rsidRPr="7A10E5B0">
              <w:rPr>
                <w:rFonts w:ascii="Calibri" w:hAnsi="Calibri" w:cs="Calibri"/>
                <w:sz w:val="18"/>
                <w:szCs w:val="18"/>
              </w:rPr>
              <w:t xml:space="preserve"> 1</w:t>
            </w:r>
          </w:p>
          <w:p w14:paraId="56C0176A" w14:textId="4083FE78" w:rsidR="00E7266F" w:rsidRPr="00322E9D" w:rsidRDefault="1766B9AE" w:rsidP="00E7266F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7A10E5B0">
              <w:rPr>
                <w:rFonts w:ascii="Calibri" w:hAnsi="Calibri" w:cs="Calibri"/>
                <w:sz w:val="18"/>
                <w:szCs w:val="18"/>
              </w:rPr>
              <w:t>Y1 Dance – Moving Words</w:t>
            </w:r>
          </w:p>
        </w:tc>
        <w:tc>
          <w:tcPr>
            <w:tcW w:w="2071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4F1480" w14:textId="2C244427" w:rsidR="00E7266F" w:rsidRPr="00322E9D" w:rsidRDefault="1766B9AE" w:rsidP="00E7266F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7A10E5B0">
              <w:rPr>
                <w:rFonts w:ascii="Calibri" w:hAnsi="Calibri" w:cs="Calibri"/>
                <w:sz w:val="18"/>
                <w:szCs w:val="18"/>
              </w:rPr>
              <w:t>Y2 Dance – Great Fire of London</w:t>
            </w:r>
          </w:p>
        </w:tc>
        <w:tc>
          <w:tcPr>
            <w:tcW w:w="246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50195E" w14:textId="28627FC8" w:rsidR="00E7266F" w:rsidRPr="00322E9D" w:rsidRDefault="176D933C" w:rsidP="205B9433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4D039A6C">
              <w:rPr>
                <w:rFonts w:ascii="Calibri" w:hAnsi="Calibri" w:cs="Calibri"/>
                <w:sz w:val="18"/>
                <w:szCs w:val="18"/>
              </w:rPr>
              <w:t>Y</w:t>
            </w:r>
            <w:r w:rsidR="5BCCF7B7" w:rsidRPr="4D039A6C">
              <w:rPr>
                <w:rFonts w:ascii="Calibri" w:hAnsi="Calibri" w:cs="Calibri"/>
                <w:sz w:val="18"/>
                <w:szCs w:val="18"/>
              </w:rPr>
              <w:t>2</w:t>
            </w:r>
            <w:r w:rsidRPr="205B9433">
              <w:rPr>
                <w:rFonts w:ascii="Calibri" w:hAnsi="Calibri" w:cs="Calibri"/>
                <w:sz w:val="18"/>
                <w:szCs w:val="18"/>
              </w:rPr>
              <w:t xml:space="preserve"> - </w:t>
            </w:r>
            <w:proofErr w:type="spellStart"/>
            <w:r w:rsidRPr="32CA7928">
              <w:rPr>
                <w:rFonts w:ascii="Calibri" w:hAnsi="Calibri" w:cs="Calibri"/>
                <w:sz w:val="18"/>
                <w:szCs w:val="18"/>
              </w:rPr>
              <w:t>FUNdamentals</w:t>
            </w:r>
            <w:proofErr w:type="spellEnd"/>
            <w:r w:rsidRPr="32CA7928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 w:rsidRPr="205B9433">
              <w:rPr>
                <w:rFonts w:ascii="Calibri" w:hAnsi="Calibri" w:cs="Calibri"/>
                <w:sz w:val="18"/>
                <w:szCs w:val="18"/>
              </w:rPr>
              <w:t xml:space="preserve">Unit 3 </w:t>
            </w:r>
          </w:p>
          <w:p w14:paraId="4ED247EB" w14:textId="1494D575" w:rsidR="00E7266F" w:rsidRPr="00322E9D" w:rsidRDefault="00E7266F" w:rsidP="00E7266F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086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300670" w14:textId="08CF51A9" w:rsidR="00E7266F" w:rsidRPr="00322E9D" w:rsidRDefault="659345EE" w:rsidP="4361ED80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45A08B62">
              <w:rPr>
                <w:rFonts w:ascii="Calibri" w:hAnsi="Calibri" w:cs="Calibri"/>
                <w:sz w:val="18"/>
                <w:szCs w:val="18"/>
              </w:rPr>
              <w:t xml:space="preserve">Y2 OAA – Trails, Trust &amp; </w:t>
            </w:r>
            <w:proofErr w:type="gramStart"/>
            <w:r w:rsidRPr="45A08B62">
              <w:rPr>
                <w:rFonts w:ascii="Calibri" w:hAnsi="Calibri" w:cs="Calibri"/>
                <w:sz w:val="18"/>
                <w:szCs w:val="18"/>
              </w:rPr>
              <w:t xml:space="preserve">Teamwork </w:t>
            </w:r>
            <w:r w:rsidR="2707F45A" w:rsidRPr="4361ED80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 w:rsidR="2707F45A" w:rsidRPr="0C8CB6FE">
              <w:rPr>
                <w:rFonts w:ascii="Calibri" w:hAnsi="Calibri" w:cs="Calibri"/>
                <w:sz w:val="18"/>
                <w:szCs w:val="18"/>
              </w:rPr>
              <w:t>L</w:t>
            </w:r>
            <w:proofErr w:type="gramEnd"/>
            <w:r w:rsidR="2707F45A" w:rsidRPr="0C8CB6FE">
              <w:rPr>
                <w:rFonts w:ascii="Calibri" w:hAnsi="Calibri" w:cs="Calibri"/>
                <w:sz w:val="18"/>
                <w:szCs w:val="18"/>
              </w:rPr>
              <w:t>4-6</w:t>
            </w:r>
          </w:p>
          <w:p w14:paraId="741DDEE8" w14:textId="302B0108" w:rsidR="00E7266F" w:rsidRPr="00322E9D" w:rsidRDefault="6C627834" w:rsidP="00E7266F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1921B45B">
              <w:rPr>
                <w:rFonts w:ascii="Calibri" w:hAnsi="Calibri" w:cs="Calibri"/>
                <w:sz w:val="18"/>
                <w:szCs w:val="18"/>
              </w:rPr>
              <w:t xml:space="preserve">Sports </w:t>
            </w:r>
            <w:r w:rsidR="2707F45A" w:rsidRPr="4361ED80">
              <w:rPr>
                <w:rFonts w:ascii="Calibri" w:hAnsi="Calibri" w:cs="Calibri"/>
                <w:sz w:val="18"/>
                <w:szCs w:val="18"/>
              </w:rPr>
              <w:t>day prep</w:t>
            </w:r>
          </w:p>
        </w:tc>
      </w:tr>
      <w:tr w:rsidR="00E7266F" w:rsidRPr="00322E9D" w14:paraId="5D4754AA" w14:textId="77777777" w:rsidTr="7A10E5B0">
        <w:trPr>
          <w:trHeight w:val="584"/>
        </w:trPr>
        <w:tc>
          <w:tcPr>
            <w:tcW w:w="111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BDD6E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90B357C" w14:textId="77777777" w:rsidR="00E7266F" w:rsidRPr="00322E9D" w:rsidRDefault="00E7266F" w:rsidP="00E7266F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22E9D">
              <w:rPr>
                <w:rFonts w:ascii="Calibri" w:hAnsi="Calibri" w:cs="Calibri"/>
                <w:sz w:val="18"/>
                <w:szCs w:val="18"/>
              </w:rPr>
              <w:t>History</w:t>
            </w:r>
          </w:p>
        </w:tc>
        <w:tc>
          <w:tcPr>
            <w:tcW w:w="2282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BED7E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E0FBFB1" w14:textId="77777777" w:rsidR="00E7266F" w:rsidRPr="00322E9D" w:rsidRDefault="00E7266F" w:rsidP="00E7266F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412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8854128" w14:textId="77777777" w:rsidR="00E7266F" w:rsidRDefault="00E7266F" w:rsidP="00E7266F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What is history?</w:t>
            </w:r>
          </w:p>
          <w:p w14:paraId="32F74B6D" w14:textId="77777777" w:rsidR="00E7266F" w:rsidRDefault="00E7266F" w:rsidP="00E7266F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  <w:p w14:paraId="6266841B" w14:textId="5021816D" w:rsidR="00E7266F" w:rsidRPr="00322E9D" w:rsidRDefault="00E7266F" w:rsidP="00E7266F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What can we learn from a soldier’s story?</w:t>
            </w:r>
          </w:p>
        </w:tc>
        <w:tc>
          <w:tcPr>
            <w:tcW w:w="2408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BDD6E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1E6FDC4" w14:textId="77777777" w:rsidR="00E7266F" w:rsidRPr="00322E9D" w:rsidRDefault="00E7266F" w:rsidP="00E7266F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071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5A208A4" w14:textId="3529D4B7" w:rsidR="00E7266F" w:rsidRPr="00322E9D" w:rsidRDefault="00E7266F" w:rsidP="00E7266F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How was school different in the past?</w:t>
            </w:r>
          </w:p>
        </w:tc>
        <w:tc>
          <w:tcPr>
            <w:tcW w:w="246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9DC3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4325D83" w14:textId="77777777" w:rsidR="00E7266F" w:rsidRPr="00322E9D" w:rsidRDefault="00E7266F" w:rsidP="00E7266F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086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1F34914" w14:textId="0C0CCA45" w:rsidR="00E7266F" w:rsidRPr="00322E9D" w:rsidRDefault="00E7266F" w:rsidP="00E7266F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What is a monarch?</w:t>
            </w:r>
          </w:p>
        </w:tc>
      </w:tr>
      <w:tr w:rsidR="00E7266F" w:rsidRPr="00322E9D" w14:paraId="4DFDA0E1" w14:textId="77777777" w:rsidTr="7A10E5B0">
        <w:trPr>
          <w:trHeight w:val="542"/>
        </w:trPr>
        <w:tc>
          <w:tcPr>
            <w:tcW w:w="111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BDD6E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487D3C7" w14:textId="77777777" w:rsidR="00E7266F" w:rsidRPr="00322E9D" w:rsidRDefault="00E7266F" w:rsidP="00E7266F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22E9D">
              <w:rPr>
                <w:rFonts w:ascii="Calibri" w:hAnsi="Calibri" w:cs="Calibri"/>
                <w:sz w:val="18"/>
                <w:szCs w:val="18"/>
              </w:rPr>
              <w:t>Geography</w:t>
            </w:r>
          </w:p>
        </w:tc>
        <w:tc>
          <w:tcPr>
            <w:tcW w:w="2282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9D440DA" w14:textId="4357AC87" w:rsidR="00E7266F" w:rsidRPr="00322E9D" w:rsidRDefault="00E7266F" w:rsidP="00E7266F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Where am I?</w:t>
            </w:r>
          </w:p>
        </w:tc>
        <w:tc>
          <w:tcPr>
            <w:tcW w:w="2412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BDD6E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EC8B095" w14:textId="77777777" w:rsidR="00E7266F" w:rsidRPr="00322E9D" w:rsidRDefault="00E7266F" w:rsidP="00E7266F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408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42AFF40" w14:textId="18CA39EF" w:rsidR="00E7266F" w:rsidRPr="00322E9D" w:rsidRDefault="00E7266F" w:rsidP="00E7266F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1D9548E1">
              <w:rPr>
                <w:rFonts w:ascii="Calibri" w:hAnsi="Calibri" w:cs="Calibri"/>
                <w:sz w:val="18"/>
                <w:szCs w:val="18"/>
              </w:rPr>
              <w:t>Would you prefer to live in a hot or cold place?</w:t>
            </w:r>
          </w:p>
        </w:tc>
        <w:tc>
          <w:tcPr>
            <w:tcW w:w="2071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BDD6E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8EF9CA" w14:textId="77777777" w:rsidR="00E7266F" w:rsidRPr="00322E9D" w:rsidRDefault="00E7266F" w:rsidP="00E7266F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46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811956C" w14:textId="624EE653" w:rsidR="00E7266F" w:rsidRPr="00322E9D" w:rsidRDefault="00E7266F" w:rsidP="00E7266F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What is it like to live in Shanghai?</w:t>
            </w:r>
          </w:p>
        </w:tc>
        <w:tc>
          <w:tcPr>
            <w:tcW w:w="2086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BDD6E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59E1E4F" w14:textId="77777777" w:rsidR="00E7266F" w:rsidRPr="00322E9D" w:rsidRDefault="00E7266F" w:rsidP="00E7266F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E7266F" w:rsidRPr="0084352C" w14:paraId="5FF10B1A" w14:textId="77777777" w:rsidTr="7A10E5B0">
        <w:trPr>
          <w:trHeight w:val="430"/>
        </w:trPr>
        <w:tc>
          <w:tcPr>
            <w:tcW w:w="111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BDD6E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611AC09" w14:textId="77777777" w:rsidR="00E7266F" w:rsidRPr="00322E9D" w:rsidRDefault="00E7266F" w:rsidP="00E7266F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22E9D">
              <w:rPr>
                <w:rFonts w:ascii="Calibri" w:hAnsi="Calibri" w:cs="Calibri"/>
                <w:sz w:val="18"/>
                <w:szCs w:val="18"/>
              </w:rPr>
              <w:t>Computing</w:t>
            </w:r>
          </w:p>
        </w:tc>
        <w:tc>
          <w:tcPr>
            <w:tcW w:w="2282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EA2993" w14:textId="778F0C25" w:rsidR="00E7266F" w:rsidRPr="00322E9D" w:rsidRDefault="7334ACED" w:rsidP="1D9548E1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1D9548E1">
              <w:rPr>
                <w:rFonts w:ascii="Calibri" w:hAnsi="Calibri" w:cs="Calibri"/>
                <w:b/>
                <w:bCs/>
                <w:sz w:val="18"/>
                <w:szCs w:val="18"/>
              </w:rPr>
              <w:t>Computer Science</w:t>
            </w:r>
          </w:p>
          <w:p w14:paraId="67CA94A5" w14:textId="4EF2A279" w:rsidR="00E7266F" w:rsidRPr="00322E9D" w:rsidRDefault="7334ACED" w:rsidP="1D9548E1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1D9548E1">
              <w:rPr>
                <w:rFonts w:ascii="Calibri" w:hAnsi="Calibri" w:cs="Calibri"/>
                <w:sz w:val="18"/>
                <w:szCs w:val="18"/>
              </w:rPr>
              <w:t>Route Explorers</w:t>
            </w:r>
          </w:p>
          <w:p w14:paraId="3515A238" w14:textId="7A0B5BB7" w:rsidR="00E7266F" w:rsidRPr="00322E9D" w:rsidRDefault="5B0EF5F5" w:rsidP="1D9548E1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1D9548E1">
              <w:rPr>
                <w:rFonts w:ascii="Calibri" w:hAnsi="Calibri" w:cs="Calibri"/>
                <w:b/>
                <w:bCs/>
                <w:sz w:val="18"/>
                <w:szCs w:val="18"/>
              </w:rPr>
              <w:t>Information Technology</w:t>
            </w:r>
            <w:r w:rsidRPr="1D9548E1">
              <w:rPr>
                <w:rFonts w:ascii="Calibri" w:hAnsi="Calibri" w:cs="Calibri"/>
                <w:sz w:val="18"/>
                <w:szCs w:val="18"/>
              </w:rPr>
              <w:t xml:space="preserve"> The internet</w:t>
            </w:r>
          </w:p>
          <w:p w14:paraId="3AE4A22B" w14:textId="1EF73449" w:rsidR="00E7266F" w:rsidRPr="00322E9D" w:rsidRDefault="00E7266F" w:rsidP="00E7266F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412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2E247C" w14:textId="00C69B61" w:rsidR="00E7266F" w:rsidRPr="009D1C77" w:rsidRDefault="7334ACED" w:rsidP="00E7266F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1D9548E1">
              <w:rPr>
                <w:rFonts w:ascii="Calibri" w:hAnsi="Calibri" w:cs="Calibri"/>
                <w:b/>
                <w:bCs/>
                <w:sz w:val="18"/>
                <w:szCs w:val="18"/>
              </w:rPr>
              <w:t>Information Technology</w:t>
            </w:r>
          </w:p>
          <w:p w14:paraId="353A9339" w14:textId="26B5AC65" w:rsidR="00E7266F" w:rsidRPr="00322E9D" w:rsidRDefault="0600E9F2" w:rsidP="00E7266F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1D9548E1">
              <w:rPr>
                <w:rFonts w:ascii="Calibri" w:hAnsi="Calibri" w:cs="Calibri"/>
                <w:sz w:val="18"/>
                <w:szCs w:val="18"/>
              </w:rPr>
              <w:t>Data Explorers</w:t>
            </w:r>
            <w:r w:rsidR="559EB9C5" w:rsidRPr="1D9548E1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 w:rsidR="51D5C1FC" w:rsidRPr="1D9548E1">
              <w:rPr>
                <w:rFonts w:ascii="Calibri" w:hAnsi="Calibri" w:cs="Calibri"/>
                <w:sz w:val="18"/>
                <w:szCs w:val="18"/>
              </w:rPr>
              <w:t>1</w:t>
            </w:r>
          </w:p>
        </w:tc>
        <w:tc>
          <w:tcPr>
            <w:tcW w:w="2408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6714A2" w14:textId="00C69B61" w:rsidR="00E7266F" w:rsidRPr="00322E9D" w:rsidRDefault="559EB9C5" w:rsidP="1D9548E1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1D9548E1">
              <w:rPr>
                <w:rFonts w:ascii="Calibri" w:hAnsi="Calibri" w:cs="Calibri"/>
                <w:b/>
                <w:bCs/>
                <w:sz w:val="18"/>
                <w:szCs w:val="18"/>
              </w:rPr>
              <w:t>Information Technology</w:t>
            </w:r>
          </w:p>
          <w:p w14:paraId="51BCF424" w14:textId="71671858" w:rsidR="00E7266F" w:rsidRPr="00322E9D" w:rsidRDefault="559EB9C5" w:rsidP="1D9548E1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1D9548E1">
              <w:rPr>
                <w:rFonts w:ascii="Calibri" w:hAnsi="Calibri" w:cs="Calibri"/>
                <w:sz w:val="18"/>
                <w:szCs w:val="18"/>
              </w:rPr>
              <w:t>Questioning 2</w:t>
            </w:r>
          </w:p>
        </w:tc>
        <w:tc>
          <w:tcPr>
            <w:tcW w:w="2071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CC9894" w14:textId="2DC4D064" w:rsidR="00E7266F" w:rsidRPr="00322E9D" w:rsidRDefault="1C1A584B" w:rsidP="1D9548E1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1D9548E1">
              <w:rPr>
                <w:rFonts w:ascii="Calibri" w:hAnsi="Calibri" w:cs="Calibri"/>
                <w:b/>
                <w:bCs/>
                <w:sz w:val="18"/>
                <w:szCs w:val="18"/>
              </w:rPr>
              <w:t>Information Technology</w:t>
            </w:r>
            <w:r w:rsidRPr="1D9548E1">
              <w:rPr>
                <w:rFonts w:ascii="Calibri" w:hAnsi="Calibri" w:cs="Calibri"/>
                <w:sz w:val="18"/>
                <w:szCs w:val="18"/>
              </w:rPr>
              <w:t xml:space="preserve"> </w:t>
            </w:r>
          </w:p>
          <w:p w14:paraId="42AEAAEA" w14:textId="6AFC982C" w:rsidR="00E7266F" w:rsidRPr="00322E9D" w:rsidRDefault="1A56AFDD" w:rsidP="1D9548E1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1D9548E1">
              <w:rPr>
                <w:rFonts w:ascii="Calibri" w:hAnsi="Calibri" w:cs="Calibri"/>
                <w:sz w:val="18"/>
                <w:szCs w:val="18"/>
              </w:rPr>
              <w:t>Making Beats 1</w:t>
            </w:r>
            <w:r w:rsidRPr="1D9548E1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 </w:t>
            </w:r>
          </w:p>
          <w:p w14:paraId="5DE635AA" w14:textId="65676841" w:rsidR="00E7266F" w:rsidRPr="00322E9D" w:rsidRDefault="00E7266F" w:rsidP="1D9548E1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</w:p>
        </w:tc>
        <w:tc>
          <w:tcPr>
            <w:tcW w:w="246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E9C7CE" w14:textId="6E0D2F80" w:rsidR="00E7266F" w:rsidRPr="00322E9D" w:rsidRDefault="4A6D8CC9" w:rsidP="1D9548E1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1D9548E1">
              <w:rPr>
                <w:rFonts w:ascii="Calibri" w:hAnsi="Calibri" w:cs="Calibri"/>
                <w:b/>
                <w:bCs/>
                <w:sz w:val="18"/>
                <w:szCs w:val="18"/>
              </w:rPr>
              <w:t>Computer Science</w:t>
            </w:r>
          </w:p>
          <w:p w14:paraId="145A6FE9" w14:textId="0CA8851E" w:rsidR="00E7266F" w:rsidRPr="00322E9D" w:rsidRDefault="7C4484E6" w:rsidP="1D9548E1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1D9548E1">
              <w:rPr>
                <w:rFonts w:ascii="Calibri" w:hAnsi="Calibri" w:cs="Calibri"/>
                <w:sz w:val="18"/>
                <w:szCs w:val="18"/>
              </w:rPr>
              <w:t xml:space="preserve">Creating and Following Instructions </w:t>
            </w:r>
          </w:p>
          <w:p w14:paraId="65273171" w14:textId="2C148A98" w:rsidR="00E7266F" w:rsidRPr="00322E9D" w:rsidRDefault="1CE6ADF3" w:rsidP="1D9548E1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1D9548E1">
              <w:rPr>
                <w:rFonts w:ascii="Calibri" w:hAnsi="Calibri" w:cs="Calibri"/>
                <w:b/>
                <w:bCs/>
                <w:sz w:val="18"/>
                <w:szCs w:val="18"/>
              </w:rPr>
              <w:t>Information Technology</w:t>
            </w:r>
            <w:r w:rsidRPr="1D9548E1">
              <w:rPr>
                <w:rFonts w:ascii="Calibri" w:hAnsi="Calibri" w:cs="Calibri"/>
                <w:sz w:val="18"/>
                <w:szCs w:val="18"/>
              </w:rPr>
              <w:t xml:space="preserve"> </w:t>
            </w:r>
          </w:p>
          <w:p w14:paraId="64E324FD" w14:textId="50041883" w:rsidR="00E7266F" w:rsidRPr="00322E9D" w:rsidRDefault="7C4484E6" w:rsidP="1D9548E1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1D9548E1">
              <w:rPr>
                <w:rFonts w:ascii="Calibri" w:hAnsi="Calibri" w:cs="Calibri"/>
                <w:sz w:val="18"/>
                <w:szCs w:val="18"/>
              </w:rPr>
              <w:t>Presenting Ideas</w:t>
            </w:r>
          </w:p>
        </w:tc>
        <w:tc>
          <w:tcPr>
            <w:tcW w:w="2086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0EF86A" w14:textId="77777777" w:rsidR="00E7266F" w:rsidRPr="006370BE" w:rsidRDefault="00E7266F" w:rsidP="00E7266F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6370BE">
              <w:rPr>
                <w:rFonts w:ascii="Calibri" w:hAnsi="Calibri" w:cs="Calibri"/>
                <w:b/>
                <w:bCs/>
                <w:sz w:val="18"/>
                <w:szCs w:val="18"/>
              </w:rPr>
              <w:t>Digital Literacy</w:t>
            </w:r>
          </w:p>
          <w:p w14:paraId="4E5CFA09" w14:textId="01096828" w:rsidR="00E7266F" w:rsidRPr="00322E9D" w:rsidRDefault="5B3E69C1" w:rsidP="00E7266F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1D9548E1">
              <w:rPr>
                <w:rFonts w:ascii="Calibri" w:hAnsi="Calibri" w:cs="Calibri"/>
                <w:sz w:val="18"/>
                <w:szCs w:val="18"/>
              </w:rPr>
              <w:t>Technology Around Us 1</w:t>
            </w:r>
          </w:p>
        </w:tc>
      </w:tr>
      <w:tr w:rsidR="00E7266F" w:rsidRPr="00322E9D" w14:paraId="68B26ADC" w14:textId="77777777" w:rsidTr="7A10E5B0">
        <w:trPr>
          <w:trHeight w:val="326"/>
        </w:trPr>
        <w:tc>
          <w:tcPr>
            <w:tcW w:w="111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BDD6E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43CA80" w14:textId="020A5F9C" w:rsidR="00E7266F" w:rsidRPr="00322E9D" w:rsidRDefault="00E7266F" w:rsidP="00E7266F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22E9D">
              <w:rPr>
                <w:rFonts w:ascii="Calibri" w:hAnsi="Calibri" w:cs="Calibri"/>
                <w:sz w:val="18"/>
                <w:szCs w:val="18"/>
              </w:rPr>
              <w:lastRenderedPageBreak/>
              <w:t>Art &amp; Design</w:t>
            </w:r>
            <w:r>
              <w:rPr>
                <w:rFonts w:ascii="Calibri" w:hAnsi="Calibri" w:cs="Calibri"/>
                <w:sz w:val="18"/>
                <w:szCs w:val="18"/>
              </w:rPr>
              <w:t xml:space="preserve"> Technology</w:t>
            </w:r>
          </w:p>
        </w:tc>
        <w:tc>
          <w:tcPr>
            <w:tcW w:w="2282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CBC531C" w14:textId="0BC6F4F1" w:rsidR="00E7266F" w:rsidRPr="00322E9D" w:rsidRDefault="00E7266F" w:rsidP="00E7266F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22E9D">
              <w:rPr>
                <w:rFonts w:ascii="Calibri" w:hAnsi="Calibri" w:cs="Calibri"/>
                <w:sz w:val="18"/>
                <w:szCs w:val="18"/>
              </w:rPr>
              <w:t xml:space="preserve">Drawing: </w:t>
            </w:r>
            <w:r>
              <w:rPr>
                <w:rFonts w:ascii="Calibri" w:hAnsi="Calibri" w:cs="Calibri"/>
                <w:sz w:val="18"/>
                <w:szCs w:val="18"/>
              </w:rPr>
              <w:t>Understanding tone and texture</w:t>
            </w:r>
          </w:p>
        </w:tc>
        <w:tc>
          <w:tcPr>
            <w:tcW w:w="2412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FCD455F" w14:textId="2B8794A6" w:rsidR="00E7266F" w:rsidRPr="00322E9D" w:rsidRDefault="00E7266F" w:rsidP="00E7266F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Textiles: Puppets</w:t>
            </w:r>
          </w:p>
        </w:tc>
        <w:tc>
          <w:tcPr>
            <w:tcW w:w="2408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EB0C13" w14:textId="42103010" w:rsidR="00E7266F" w:rsidRPr="00322E9D" w:rsidRDefault="00E7266F" w:rsidP="00E7266F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22E9D">
              <w:rPr>
                <w:rFonts w:ascii="Calibri" w:hAnsi="Calibri" w:cs="Calibri"/>
                <w:sz w:val="18"/>
                <w:szCs w:val="18"/>
              </w:rPr>
              <w:t xml:space="preserve">Painting and mixed media: </w:t>
            </w:r>
            <w:r>
              <w:rPr>
                <w:rFonts w:ascii="Calibri" w:hAnsi="Calibri" w:cs="Calibri"/>
                <w:sz w:val="18"/>
                <w:szCs w:val="18"/>
              </w:rPr>
              <w:t>Life in colour</w:t>
            </w:r>
          </w:p>
        </w:tc>
        <w:tc>
          <w:tcPr>
            <w:tcW w:w="2071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43B2871" w14:textId="55B23769" w:rsidR="00E7266F" w:rsidRPr="00322E9D" w:rsidRDefault="00E7266F" w:rsidP="00E7266F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22E9D">
              <w:rPr>
                <w:rFonts w:ascii="Calibri" w:hAnsi="Calibri" w:cs="Calibri"/>
                <w:sz w:val="18"/>
                <w:szCs w:val="18"/>
              </w:rPr>
              <w:t xml:space="preserve">Structures: </w:t>
            </w:r>
            <w:r>
              <w:rPr>
                <w:rFonts w:ascii="Calibri" w:hAnsi="Calibri" w:cs="Calibri"/>
                <w:sz w:val="18"/>
                <w:szCs w:val="18"/>
              </w:rPr>
              <w:t>Stable structures</w:t>
            </w:r>
          </w:p>
        </w:tc>
        <w:tc>
          <w:tcPr>
            <w:tcW w:w="246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C8B5456" w14:textId="1C352642" w:rsidR="00E7266F" w:rsidRPr="00322E9D" w:rsidRDefault="00E7266F" w:rsidP="00E7266F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Craft and design: Woven wonders</w:t>
            </w:r>
          </w:p>
        </w:tc>
        <w:tc>
          <w:tcPr>
            <w:tcW w:w="2086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82F468E" w14:textId="2EE908D1" w:rsidR="00E7266F" w:rsidRPr="00322E9D" w:rsidRDefault="00E7266F" w:rsidP="00E7266F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22E9D">
              <w:rPr>
                <w:rFonts w:ascii="Calibri" w:hAnsi="Calibri" w:cs="Calibri"/>
                <w:sz w:val="18"/>
                <w:szCs w:val="18"/>
              </w:rPr>
              <w:t xml:space="preserve">Cooking and nutrition: </w:t>
            </w:r>
            <w:r>
              <w:rPr>
                <w:rFonts w:ascii="Calibri" w:hAnsi="Calibri" w:cs="Calibri"/>
                <w:sz w:val="18"/>
                <w:szCs w:val="18"/>
              </w:rPr>
              <w:t>Smoothies</w:t>
            </w:r>
          </w:p>
        </w:tc>
      </w:tr>
      <w:tr w:rsidR="00E7266F" w:rsidRPr="00322E9D" w14:paraId="3FC88F9C" w14:textId="77777777" w:rsidTr="7A10E5B0">
        <w:trPr>
          <w:trHeight w:val="455"/>
        </w:trPr>
        <w:tc>
          <w:tcPr>
            <w:tcW w:w="111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BDD6E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E892443" w14:textId="77777777" w:rsidR="00E7266F" w:rsidRPr="00322E9D" w:rsidRDefault="00E7266F" w:rsidP="00E7266F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22E9D">
              <w:rPr>
                <w:rFonts w:ascii="Calibri" w:hAnsi="Calibri" w:cs="Calibri"/>
                <w:sz w:val="18"/>
                <w:szCs w:val="18"/>
              </w:rPr>
              <w:t>Music</w:t>
            </w:r>
          </w:p>
        </w:tc>
        <w:tc>
          <w:tcPr>
            <w:tcW w:w="2282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412D73" w14:textId="48C0D4E5" w:rsidR="00E7266F" w:rsidRPr="00322E9D" w:rsidRDefault="00E7266F" w:rsidP="00E7266F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Hands, feet and heart</w:t>
            </w:r>
          </w:p>
        </w:tc>
        <w:tc>
          <w:tcPr>
            <w:tcW w:w="2412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799295" w14:textId="47254781" w:rsidR="00E7266F" w:rsidRPr="00322E9D" w:rsidRDefault="00E7266F" w:rsidP="00E7266F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 xml:space="preserve">Ho, </w:t>
            </w:r>
            <w:proofErr w:type="spellStart"/>
            <w:r>
              <w:rPr>
                <w:rFonts w:ascii="Calibri" w:hAnsi="Calibri" w:cs="Calibri"/>
                <w:sz w:val="18"/>
                <w:szCs w:val="18"/>
              </w:rPr>
              <w:t>ho</w:t>
            </w:r>
            <w:proofErr w:type="spellEnd"/>
            <w:r>
              <w:rPr>
                <w:rFonts w:ascii="Calibri" w:hAnsi="Calibri" w:cs="Calibri"/>
                <w:sz w:val="18"/>
                <w:szCs w:val="18"/>
              </w:rPr>
              <w:t xml:space="preserve">, </w:t>
            </w:r>
            <w:proofErr w:type="spellStart"/>
            <w:r>
              <w:rPr>
                <w:rFonts w:ascii="Calibri" w:hAnsi="Calibri" w:cs="Calibri"/>
                <w:sz w:val="18"/>
                <w:szCs w:val="18"/>
              </w:rPr>
              <w:t>ho</w:t>
            </w:r>
            <w:proofErr w:type="spellEnd"/>
          </w:p>
        </w:tc>
        <w:tc>
          <w:tcPr>
            <w:tcW w:w="2408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F93712" w14:textId="38F35951" w:rsidR="00E7266F" w:rsidRPr="00322E9D" w:rsidRDefault="00E7266F" w:rsidP="00E7266F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 xml:space="preserve">I </w:t>
            </w:r>
            <w:proofErr w:type="spellStart"/>
            <w:r>
              <w:rPr>
                <w:rFonts w:ascii="Calibri" w:hAnsi="Calibri" w:cs="Calibri"/>
                <w:sz w:val="18"/>
                <w:szCs w:val="18"/>
              </w:rPr>
              <w:t>wanna</w:t>
            </w:r>
            <w:proofErr w:type="spellEnd"/>
            <w:r>
              <w:rPr>
                <w:rFonts w:ascii="Calibri" w:hAnsi="Calibri" w:cs="Calibri"/>
                <w:sz w:val="18"/>
                <w:szCs w:val="18"/>
              </w:rPr>
              <w:t xml:space="preserve"> play in a band</w:t>
            </w:r>
          </w:p>
        </w:tc>
        <w:tc>
          <w:tcPr>
            <w:tcW w:w="2071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C27850" w14:textId="1FBC0EFB" w:rsidR="00E7266F" w:rsidRPr="00322E9D" w:rsidRDefault="00E7266F" w:rsidP="00E7266F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proofErr w:type="spellStart"/>
            <w:r>
              <w:rPr>
                <w:rFonts w:ascii="Calibri" w:hAnsi="Calibri" w:cs="Calibri"/>
                <w:sz w:val="18"/>
                <w:szCs w:val="18"/>
              </w:rPr>
              <w:t>Zootime</w:t>
            </w:r>
            <w:proofErr w:type="spellEnd"/>
          </w:p>
        </w:tc>
        <w:tc>
          <w:tcPr>
            <w:tcW w:w="246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8E9FE8" w14:textId="412B3100" w:rsidR="00E7266F" w:rsidRPr="00322E9D" w:rsidRDefault="00E7266F" w:rsidP="00E7266F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Friendship Song</w:t>
            </w:r>
          </w:p>
        </w:tc>
        <w:tc>
          <w:tcPr>
            <w:tcW w:w="2086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995116" w14:textId="00224912" w:rsidR="00E7266F" w:rsidRPr="00322E9D" w:rsidRDefault="00E7266F" w:rsidP="00E7266F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Reflect, rewind and replay.</w:t>
            </w:r>
          </w:p>
        </w:tc>
      </w:tr>
      <w:tr w:rsidR="00E865E4" w:rsidRPr="0084352C" w14:paraId="0E57476B" w14:textId="77777777" w:rsidTr="0029529F">
        <w:trPr>
          <w:trHeight w:val="40"/>
        </w:trPr>
        <w:tc>
          <w:tcPr>
            <w:tcW w:w="111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BDD6E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C3A2C9E" w14:textId="77777777" w:rsidR="00E865E4" w:rsidRPr="00322E9D" w:rsidRDefault="00E865E4" w:rsidP="00E7266F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22E9D">
              <w:rPr>
                <w:rFonts w:ascii="Calibri" w:hAnsi="Calibri" w:cs="Calibri"/>
                <w:sz w:val="18"/>
                <w:szCs w:val="18"/>
              </w:rPr>
              <w:t>PSHE</w:t>
            </w:r>
          </w:p>
        </w:tc>
        <w:tc>
          <w:tcPr>
            <w:tcW w:w="4694" w:type="dxa"/>
            <w:gridSpan w:val="2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0307DB" w14:textId="2AC9505B" w:rsidR="00E865E4" w:rsidRDefault="00E865E4" w:rsidP="00E7266F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 xml:space="preserve">Setting ground rules </w:t>
            </w:r>
          </w:p>
          <w:p w14:paraId="0643B4BB" w14:textId="73859E7D" w:rsidR="00E865E4" w:rsidRPr="00322E9D" w:rsidRDefault="00D85A8E" w:rsidP="00E7266F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Families and relationships</w:t>
            </w:r>
          </w:p>
        </w:tc>
        <w:tc>
          <w:tcPr>
            <w:tcW w:w="2408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791337" w14:textId="779B0D2C" w:rsidR="00E865E4" w:rsidRPr="0084352C" w:rsidRDefault="00D85A8E" w:rsidP="00E7266F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Health and Wellbeing</w:t>
            </w:r>
          </w:p>
        </w:tc>
        <w:tc>
          <w:tcPr>
            <w:tcW w:w="2071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068AFAD2" w14:textId="75E9BBEE" w:rsidR="00E865E4" w:rsidRPr="00322E9D" w:rsidRDefault="00E716DF" w:rsidP="00E7266F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 xml:space="preserve">Citizenship </w:t>
            </w:r>
          </w:p>
        </w:tc>
        <w:tc>
          <w:tcPr>
            <w:tcW w:w="246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F45332" w14:textId="117F10E4" w:rsidR="00E865E4" w:rsidRPr="00322E9D" w:rsidRDefault="00E716DF" w:rsidP="00E7266F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Safety and the changing body</w:t>
            </w:r>
          </w:p>
        </w:tc>
        <w:tc>
          <w:tcPr>
            <w:tcW w:w="2086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5E508496" w14:textId="77777777" w:rsidR="00E865E4" w:rsidRDefault="00E716DF" w:rsidP="00E7266F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Economic Wellbeing</w:t>
            </w:r>
          </w:p>
          <w:p w14:paraId="7FEBA649" w14:textId="396E643F" w:rsidR="00E716DF" w:rsidRPr="00322E9D" w:rsidRDefault="00E716DF" w:rsidP="00E7266F">
            <w:pPr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Transition</w:t>
            </w:r>
          </w:p>
        </w:tc>
      </w:tr>
    </w:tbl>
    <w:p w14:paraId="20DF4723" w14:textId="77777777" w:rsidR="00E11F47" w:rsidRDefault="00E11F47"/>
    <w:sectPr w:rsidR="00E11F47" w:rsidSect="00322E9D">
      <w:headerReference w:type="even" r:id="rId9"/>
      <w:headerReference w:type="default" r:id="rId10"/>
      <w:headerReference w:type="first" r:id="rId11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59EC59" w14:textId="77777777" w:rsidR="002011C3" w:rsidRDefault="002011C3" w:rsidP="00322E9D">
      <w:pPr>
        <w:spacing w:after="0" w:line="240" w:lineRule="auto"/>
      </w:pPr>
      <w:r>
        <w:separator/>
      </w:r>
    </w:p>
  </w:endnote>
  <w:endnote w:type="continuationSeparator" w:id="0">
    <w:p w14:paraId="2DD7B6C9" w14:textId="77777777" w:rsidR="002011C3" w:rsidRDefault="002011C3" w:rsidP="00322E9D">
      <w:pPr>
        <w:spacing w:after="0" w:line="240" w:lineRule="auto"/>
      </w:pPr>
      <w:r>
        <w:continuationSeparator/>
      </w:r>
    </w:p>
  </w:endnote>
  <w:endnote w:type="continuationNotice" w:id="1">
    <w:p w14:paraId="623C3FC7" w14:textId="77777777" w:rsidR="002011C3" w:rsidRDefault="002011C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1E1C95" w14:textId="77777777" w:rsidR="002011C3" w:rsidRDefault="002011C3" w:rsidP="00322E9D">
      <w:pPr>
        <w:spacing w:after="0" w:line="240" w:lineRule="auto"/>
      </w:pPr>
      <w:r>
        <w:separator/>
      </w:r>
    </w:p>
  </w:footnote>
  <w:footnote w:type="continuationSeparator" w:id="0">
    <w:p w14:paraId="27908377" w14:textId="77777777" w:rsidR="002011C3" w:rsidRDefault="002011C3" w:rsidP="00322E9D">
      <w:pPr>
        <w:spacing w:after="0" w:line="240" w:lineRule="auto"/>
      </w:pPr>
      <w:r>
        <w:continuationSeparator/>
      </w:r>
    </w:p>
  </w:footnote>
  <w:footnote w:type="continuationNotice" w:id="1">
    <w:p w14:paraId="7C2CEDF5" w14:textId="77777777" w:rsidR="002011C3" w:rsidRDefault="002011C3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814AE2" w14:textId="627DD315" w:rsidR="00734DE3" w:rsidRDefault="00D33CFC">
    <w:pPr>
      <w:pStyle w:val="Header"/>
    </w:pPr>
    <w:r>
      <w:rPr>
        <w:noProof/>
      </w:rPr>
      <w:pict w14:anchorId="1017CA3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78748079" o:spid="_x0000_s1028" type="#_x0000_t75" style="position:absolute;margin-left:0;margin-top:0;width:522.75pt;height:451.2pt;z-index:-251658238;mso-position-horizontal:center;mso-position-horizontal-relative:margin;mso-position-vertical:center;mso-position-vertical-relative:margin" o:allowincell="f">
          <v:imagedata r:id="rId1" o:title="KT Federation logo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C88139" w14:textId="7BB53D93" w:rsidR="00322E9D" w:rsidRDefault="00D33CFC">
    <w:pPr>
      <w:pStyle w:val="Header"/>
    </w:pPr>
    <w:r>
      <w:rPr>
        <w:rFonts w:ascii="Times New Roman" w:hAnsi="Times New Roman" w:cs="Times New Roman"/>
        <w:noProof/>
        <w:kern w:val="0"/>
        <w:lang w:eastAsia="en-GB"/>
      </w:rPr>
      <w:pict w14:anchorId="730826F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78748080" o:spid="_x0000_s1029" type="#_x0000_t75" style="position:absolute;margin-left:0;margin-top:0;width:522.75pt;height:451.2pt;z-index:-251658237;mso-position-horizontal:center;mso-position-horizontal-relative:margin;mso-position-vertical:center;mso-position-vertical-relative:margin" o:allowincell="f">
          <v:imagedata r:id="rId1" o:title="KT Federation logo" gain="19661f" blacklevel="22938f"/>
          <w10:wrap anchorx="margin" anchory="margin"/>
        </v:shape>
      </w:pict>
    </w:r>
    <w:r w:rsidR="00322E9D">
      <w:rPr>
        <w:rFonts w:ascii="Times New Roman" w:hAnsi="Times New Roman" w:cs="Times New Roman"/>
        <w:noProof/>
        <w:kern w:val="0"/>
        <w:lang w:eastAsia="en-GB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6C83678B" wp14:editId="31F1FDCB">
              <wp:simplePos x="0" y="0"/>
              <wp:positionH relativeFrom="column">
                <wp:posOffset>2197100</wp:posOffset>
              </wp:positionH>
              <wp:positionV relativeFrom="paragraph">
                <wp:posOffset>-354330</wp:posOffset>
              </wp:positionV>
              <wp:extent cx="5562600" cy="793750"/>
              <wp:effectExtent l="0" t="0" r="0" b="6350"/>
              <wp:wrapNone/>
              <wp:docPr id="1272404946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562600" cy="7937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393B2A5C" w14:textId="77777777" w:rsidR="00BD1B9E" w:rsidRPr="00BD1B9E" w:rsidRDefault="004B0880" w:rsidP="00525B42">
                          <w:pPr>
                            <w:spacing w:after="0" w:line="240" w:lineRule="auto"/>
                            <w:jc w:val="center"/>
                            <w:rPr>
                              <w:b/>
                              <w:bCs/>
                              <w:sz w:val="32"/>
                              <w:szCs w:val="32"/>
                            </w:rPr>
                          </w:pPr>
                          <w:r w:rsidRPr="00BD1B9E">
                            <w:rPr>
                              <w:b/>
                              <w:bCs/>
                              <w:sz w:val="32"/>
                              <w:szCs w:val="32"/>
                            </w:rPr>
                            <w:t>Kymbrook and Thurl</w:t>
                          </w:r>
                          <w:r w:rsidR="00BD1B9E" w:rsidRPr="00BD1B9E">
                            <w:rPr>
                              <w:b/>
                              <w:bCs/>
                              <w:sz w:val="32"/>
                              <w:szCs w:val="32"/>
                            </w:rPr>
                            <w:t>eigh Federation</w:t>
                          </w:r>
                        </w:p>
                        <w:p w14:paraId="45504083" w14:textId="569BFCB9" w:rsidR="00322E9D" w:rsidRPr="00BD1B9E" w:rsidRDefault="00736160" w:rsidP="00525B42">
                          <w:pPr>
                            <w:spacing w:after="0" w:line="240" w:lineRule="auto"/>
                            <w:jc w:val="center"/>
                            <w:rPr>
                              <w:b/>
                              <w:bCs/>
                              <w:sz w:val="32"/>
                              <w:szCs w:val="32"/>
                            </w:rPr>
                          </w:pPr>
                          <w:r w:rsidRPr="00BD1B9E">
                            <w:rPr>
                              <w:b/>
                              <w:bCs/>
                              <w:sz w:val="32"/>
                              <w:szCs w:val="32"/>
                            </w:rPr>
                            <w:t>Year 1 and 2 Curriculum Overview</w:t>
                          </w:r>
                        </w:p>
                        <w:p w14:paraId="19C04E5A" w14:textId="0FF618CD" w:rsidR="00322E9D" w:rsidRPr="00BD1B9E" w:rsidRDefault="00322E9D" w:rsidP="00525B42">
                          <w:pPr>
                            <w:spacing w:after="0" w:line="240" w:lineRule="auto"/>
                            <w:jc w:val="center"/>
                            <w:rPr>
                              <w:b/>
                              <w:bCs/>
                              <w:sz w:val="32"/>
                              <w:szCs w:val="32"/>
                            </w:rPr>
                          </w:pPr>
                          <w:r w:rsidRPr="00BD1B9E">
                            <w:rPr>
                              <w:b/>
                              <w:bCs/>
                              <w:sz w:val="32"/>
                              <w:szCs w:val="32"/>
                            </w:rPr>
                            <w:t>202</w:t>
                          </w:r>
                          <w:r w:rsidR="00E836E1" w:rsidRPr="00BD1B9E">
                            <w:rPr>
                              <w:b/>
                              <w:bCs/>
                              <w:sz w:val="32"/>
                              <w:szCs w:val="32"/>
                            </w:rPr>
                            <w:t>5</w:t>
                          </w:r>
                          <w:r w:rsidR="004C4F73">
                            <w:rPr>
                              <w:b/>
                              <w:bCs/>
                              <w:sz w:val="32"/>
                              <w:szCs w:val="32"/>
                            </w:rPr>
                            <w:t>/2027</w:t>
                          </w:r>
                          <w:r w:rsidRPr="00BD1B9E">
                            <w:rPr>
                              <w:b/>
                              <w:bCs/>
                              <w:sz w:val="32"/>
                              <w:szCs w:val="32"/>
                            </w:rPr>
                            <w:t xml:space="preserve"> 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C83678B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173pt;margin-top:-27.9pt;width:438pt;height:62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" fillcolor="white [3201]" stroked="f" strokeweight=".5pt">
              <v:textbox>
                <w:txbxContent>
                  <w:p w14:paraId="393B2A5C" w14:textId="77777777" w:rsidR="00BD1B9E" w:rsidRPr="00BD1B9E" w:rsidRDefault="004B0880" w:rsidP="00525B42">
                    <w:pPr>
                      <w:spacing w:after="0" w:line="240" w:lineRule="auto"/>
                      <w:jc w:val="center"/>
                      <w:rPr>
                        <w:b/>
                        <w:bCs/>
                        <w:sz w:val="32"/>
                        <w:szCs w:val="32"/>
                      </w:rPr>
                    </w:pPr>
                    <w:r w:rsidRPr="00BD1B9E">
                      <w:rPr>
                        <w:b/>
                        <w:bCs/>
                        <w:sz w:val="32"/>
                        <w:szCs w:val="32"/>
                      </w:rPr>
                      <w:t>Kymbrook and Thurl</w:t>
                    </w:r>
                    <w:r w:rsidR="00BD1B9E" w:rsidRPr="00BD1B9E">
                      <w:rPr>
                        <w:b/>
                        <w:bCs/>
                        <w:sz w:val="32"/>
                        <w:szCs w:val="32"/>
                      </w:rPr>
                      <w:t>eigh Federation</w:t>
                    </w:r>
                  </w:p>
                  <w:p w14:paraId="45504083" w14:textId="569BFCB9" w:rsidR="00322E9D" w:rsidRPr="00BD1B9E" w:rsidRDefault="00736160" w:rsidP="00525B42">
                    <w:pPr>
                      <w:spacing w:after="0" w:line="240" w:lineRule="auto"/>
                      <w:jc w:val="center"/>
                      <w:rPr>
                        <w:b/>
                        <w:bCs/>
                        <w:sz w:val="32"/>
                        <w:szCs w:val="32"/>
                      </w:rPr>
                    </w:pPr>
                    <w:r w:rsidRPr="00BD1B9E">
                      <w:rPr>
                        <w:b/>
                        <w:bCs/>
                        <w:sz w:val="32"/>
                        <w:szCs w:val="32"/>
                      </w:rPr>
                      <w:t>Year 1 and 2 Curriculum Overview</w:t>
                    </w:r>
                  </w:p>
                  <w:p w14:paraId="19C04E5A" w14:textId="0FF618CD" w:rsidR="00322E9D" w:rsidRPr="00BD1B9E" w:rsidRDefault="00322E9D" w:rsidP="00525B42">
                    <w:pPr>
                      <w:spacing w:after="0" w:line="240" w:lineRule="auto"/>
                      <w:jc w:val="center"/>
                      <w:rPr>
                        <w:b/>
                        <w:bCs/>
                        <w:sz w:val="32"/>
                        <w:szCs w:val="32"/>
                      </w:rPr>
                    </w:pPr>
                    <w:r w:rsidRPr="00BD1B9E">
                      <w:rPr>
                        <w:b/>
                        <w:bCs/>
                        <w:sz w:val="32"/>
                        <w:szCs w:val="32"/>
                      </w:rPr>
                      <w:t>202</w:t>
                    </w:r>
                    <w:r w:rsidR="00E836E1" w:rsidRPr="00BD1B9E">
                      <w:rPr>
                        <w:b/>
                        <w:bCs/>
                        <w:sz w:val="32"/>
                        <w:szCs w:val="32"/>
                      </w:rPr>
                      <w:t>5</w:t>
                    </w:r>
                    <w:r w:rsidR="004C4F73">
                      <w:rPr>
                        <w:b/>
                        <w:bCs/>
                        <w:sz w:val="32"/>
                        <w:szCs w:val="32"/>
                      </w:rPr>
                      <w:t>/2027</w:t>
                    </w:r>
                    <w:r w:rsidRPr="00BD1B9E">
                      <w:rPr>
                        <w:b/>
                        <w:bCs/>
                        <w:sz w:val="32"/>
                        <w:szCs w:val="32"/>
                      </w:rPr>
                      <w:t xml:space="preserve"> </w:t>
                    </w:r>
                  </w:p>
                </w:txbxContent>
              </v:textbox>
            </v:shape>
          </w:pict>
        </mc:Fallback>
      </mc:AlternateContent>
    </w:r>
  </w:p>
  <w:p w14:paraId="134A0C24" w14:textId="77777777" w:rsidR="00322E9D" w:rsidRDefault="00322E9D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A53E10" w14:textId="12E246F3" w:rsidR="00734DE3" w:rsidRDefault="00D33CFC">
    <w:pPr>
      <w:pStyle w:val="Header"/>
    </w:pPr>
    <w:r>
      <w:rPr>
        <w:noProof/>
      </w:rPr>
      <w:pict w14:anchorId="0DC8916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78748078" o:spid="_x0000_s1030" type="#_x0000_t75" style="position:absolute;margin-left:0;margin-top:0;width:522.75pt;height:451.2pt;z-index:-251658239;mso-position-horizontal:center;mso-position-horizontal-relative:margin;mso-position-vertical:center;mso-position-vertical-relative:margin" o:allowincell="f">
          <v:imagedata r:id="rId1" o:title="KT Federation logo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2E9D"/>
    <w:rsid w:val="00016E40"/>
    <w:rsid w:val="00022615"/>
    <w:rsid w:val="000443B4"/>
    <w:rsid w:val="000521C0"/>
    <w:rsid w:val="00081CE4"/>
    <w:rsid w:val="00084229"/>
    <w:rsid w:val="00096F6F"/>
    <w:rsid w:val="000A379F"/>
    <w:rsid w:val="000B0617"/>
    <w:rsid w:val="000B4567"/>
    <w:rsid w:val="000C61CD"/>
    <w:rsid w:val="000E1516"/>
    <w:rsid w:val="000F2D5D"/>
    <w:rsid w:val="001478F6"/>
    <w:rsid w:val="001716CF"/>
    <w:rsid w:val="001768A3"/>
    <w:rsid w:val="001A4A4D"/>
    <w:rsid w:val="001A70C1"/>
    <w:rsid w:val="001B6260"/>
    <w:rsid w:val="001F492C"/>
    <w:rsid w:val="001F7DD9"/>
    <w:rsid w:val="002011C3"/>
    <w:rsid w:val="002174B7"/>
    <w:rsid w:val="00217C52"/>
    <w:rsid w:val="00225F8F"/>
    <w:rsid w:val="00230B06"/>
    <w:rsid w:val="00257F89"/>
    <w:rsid w:val="00267333"/>
    <w:rsid w:val="002811CA"/>
    <w:rsid w:val="002B0BE9"/>
    <w:rsid w:val="002D1F30"/>
    <w:rsid w:val="002E1F8B"/>
    <w:rsid w:val="002F1723"/>
    <w:rsid w:val="00322E9D"/>
    <w:rsid w:val="00323F6D"/>
    <w:rsid w:val="003661D3"/>
    <w:rsid w:val="00375F20"/>
    <w:rsid w:val="00397094"/>
    <w:rsid w:val="003A5D18"/>
    <w:rsid w:val="003B118A"/>
    <w:rsid w:val="003B12E8"/>
    <w:rsid w:val="003B5BE3"/>
    <w:rsid w:val="003D2A58"/>
    <w:rsid w:val="003E1327"/>
    <w:rsid w:val="003F1B22"/>
    <w:rsid w:val="003F4526"/>
    <w:rsid w:val="003F57D5"/>
    <w:rsid w:val="00405E40"/>
    <w:rsid w:val="00406327"/>
    <w:rsid w:val="00425CEC"/>
    <w:rsid w:val="00435EB3"/>
    <w:rsid w:val="00456646"/>
    <w:rsid w:val="00464968"/>
    <w:rsid w:val="004856C6"/>
    <w:rsid w:val="004A21F1"/>
    <w:rsid w:val="004A5F93"/>
    <w:rsid w:val="004B0880"/>
    <w:rsid w:val="004C3B0A"/>
    <w:rsid w:val="004C4F73"/>
    <w:rsid w:val="004F35E3"/>
    <w:rsid w:val="004F7FD6"/>
    <w:rsid w:val="0050238E"/>
    <w:rsid w:val="005067EA"/>
    <w:rsid w:val="00525B42"/>
    <w:rsid w:val="00534108"/>
    <w:rsid w:val="0054028E"/>
    <w:rsid w:val="00544743"/>
    <w:rsid w:val="00574382"/>
    <w:rsid w:val="00582502"/>
    <w:rsid w:val="00595E3E"/>
    <w:rsid w:val="005A00CA"/>
    <w:rsid w:val="005B11FA"/>
    <w:rsid w:val="005D076F"/>
    <w:rsid w:val="005F6994"/>
    <w:rsid w:val="0060150E"/>
    <w:rsid w:val="00606843"/>
    <w:rsid w:val="00625AF7"/>
    <w:rsid w:val="00636758"/>
    <w:rsid w:val="006370BE"/>
    <w:rsid w:val="006418A3"/>
    <w:rsid w:val="00642D53"/>
    <w:rsid w:val="006954A5"/>
    <w:rsid w:val="006A02F0"/>
    <w:rsid w:val="00714E68"/>
    <w:rsid w:val="00733310"/>
    <w:rsid w:val="007348D0"/>
    <w:rsid w:val="00734DE3"/>
    <w:rsid w:val="00736160"/>
    <w:rsid w:val="00751FBE"/>
    <w:rsid w:val="007A3E6F"/>
    <w:rsid w:val="007A60F2"/>
    <w:rsid w:val="007B0E10"/>
    <w:rsid w:val="007D718C"/>
    <w:rsid w:val="007F77E8"/>
    <w:rsid w:val="00802EEA"/>
    <w:rsid w:val="00805986"/>
    <w:rsid w:val="00805CAB"/>
    <w:rsid w:val="00810561"/>
    <w:rsid w:val="008154F2"/>
    <w:rsid w:val="0084352C"/>
    <w:rsid w:val="00856EBA"/>
    <w:rsid w:val="00883447"/>
    <w:rsid w:val="008B09E8"/>
    <w:rsid w:val="008C1E57"/>
    <w:rsid w:val="008D1AE8"/>
    <w:rsid w:val="008E084A"/>
    <w:rsid w:val="008F639C"/>
    <w:rsid w:val="008F6EBC"/>
    <w:rsid w:val="00901500"/>
    <w:rsid w:val="00910278"/>
    <w:rsid w:val="00911FC1"/>
    <w:rsid w:val="009444AF"/>
    <w:rsid w:val="009614AF"/>
    <w:rsid w:val="0096476C"/>
    <w:rsid w:val="00964834"/>
    <w:rsid w:val="00982B72"/>
    <w:rsid w:val="009B12D5"/>
    <w:rsid w:val="009D1C77"/>
    <w:rsid w:val="009E7BA7"/>
    <w:rsid w:val="00A005AD"/>
    <w:rsid w:val="00A10AFA"/>
    <w:rsid w:val="00A137C7"/>
    <w:rsid w:val="00A34E64"/>
    <w:rsid w:val="00A53C81"/>
    <w:rsid w:val="00A64887"/>
    <w:rsid w:val="00A66BEE"/>
    <w:rsid w:val="00A70351"/>
    <w:rsid w:val="00AB5A62"/>
    <w:rsid w:val="00AB6F5A"/>
    <w:rsid w:val="00AF21FC"/>
    <w:rsid w:val="00B0353B"/>
    <w:rsid w:val="00B059C5"/>
    <w:rsid w:val="00B17E6A"/>
    <w:rsid w:val="00B52DD6"/>
    <w:rsid w:val="00B55E51"/>
    <w:rsid w:val="00B56C91"/>
    <w:rsid w:val="00B84BE6"/>
    <w:rsid w:val="00BA1978"/>
    <w:rsid w:val="00BA79CF"/>
    <w:rsid w:val="00BD1B9E"/>
    <w:rsid w:val="00BD3F47"/>
    <w:rsid w:val="00BE6CE0"/>
    <w:rsid w:val="00C02B42"/>
    <w:rsid w:val="00C0303A"/>
    <w:rsid w:val="00C1313D"/>
    <w:rsid w:val="00C15EA7"/>
    <w:rsid w:val="00C20CC4"/>
    <w:rsid w:val="00C2636F"/>
    <w:rsid w:val="00C62A41"/>
    <w:rsid w:val="00C75751"/>
    <w:rsid w:val="00C75B5E"/>
    <w:rsid w:val="00C85360"/>
    <w:rsid w:val="00CD0B8A"/>
    <w:rsid w:val="00CE34E2"/>
    <w:rsid w:val="00CF3412"/>
    <w:rsid w:val="00CF4366"/>
    <w:rsid w:val="00D03841"/>
    <w:rsid w:val="00D059DD"/>
    <w:rsid w:val="00D235C7"/>
    <w:rsid w:val="00D33CFC"/>
    <w:rsid w:val="00D45F73"/>
    <w:rsid w:val="00D55CEB"/>
    <w:rsid w:val="00D57CB7"/>
    <w:rsid w:val="00D82BC2"/>
    <w:rsid w:val="00D82EDC"/>
    <w:rsid w:val="00D85A8E"/>
    <w:rsid w:val="00DD18F8"/>
    <w:rsid w:val="00DD4113"/>
    <w:rsid w:val="00DF26E0"/>
    <w:rsid w:val="00E07970"/>
    <w:rsid w:val="00E11F47"/>
    <w:rsid w:val="00E262C5"/>
    <w:rsid w:val="00E34078"/>
    <w:rsid w:val="00E63D52"/>
    <w:rsid w:val="00E716DF"/>
    <w:rsid w:val="00E7266F"/>
    <w:rsid w:val="00E836E1"/>
    <w:rsid w:val="00E865E4"/>
    <w:rsid w:val="00EA07A2"/>
    <w:rsid w:val="00EB08D6"/>
    <w:rsid w:val="00EB25C0"/>
    <w:rsid w:val="00EF0793"/>
    <w:rsid w:val="00EF0E29"/>
    <w:rsid w:val="00EF4F5C"/>
    <w:rsid w:val="00EF6518"/>
    <w:rsid w:val="00F06D1A"/>
    <w:rsid w:val="00F15B89"/>
    <w:rsid w:val="00F207D7"/>
    <w:rsid w:val="00F26F4A"/>
    <w:rsid w:val="00F34D5B"/>
    <w:rsid w:val="00F4449C"/>
    <w:rsid w:val="00F62A72"/>
    <w:rsid w:val="00F76BB4"/>
    <w:rsid w:val="00F84A23"/>
    <w:rsid w:val="00FA073B"/>
    <w:rsid w:val="00FA1C2B"/>
    <w:rsid w:val="00FA3A6E"/>
    <w:rsid w:val="00FA6B71"/>
    <w:rsid w:val="00FC2B03"/>
    <w:rsid w:val="00FC720D"/>
    <w:rsid w:val="00FE0B21"/>
    <w:rsid w:val="0184A5D6"/>
    <w:rsid w:val="02F44B7E"/>
    <w:rsid w:val="042EA624"/>
    <w:rsid w:val="04BE5E21"/>
    <w:rsid w:val="0600E9F2"/>
    <w:rsid w:val="074FEC27"/>
    <w:rsid w:val="082B73AC"/>
    <w:rsid w:val="09B566E9"/>
    <w:rsid w:val="0C4A0BD6"/>
    <w:rsid w:val="0C8CB6FE"/>
    <w:rsid w:val="0C96FCEC"/>
    <w:rsid w:val="0CF580E2"/>
    <w:rsid w:val="0F16981C"/>
    <w:rsid w:val="1011BAB3"/>
    <w:rsid w:val="1115322C"/>
    <w:rsid w:val="12633EE2"/>
    <w:rsid w:val="12CCADF2"/>
    <w:rsid w:val="151677E6"/>
    <w:rsid w:val="1676DAF5"/>
    <w:rsid w:val="16F4265B"/>
    <w:rsid w:val="1766B9AE"/>
    <w:rsid w:val="176D933C"/>
    <w:rsid w:val="1921B45B"/>
    <w:rsid w:val="1A56AFDD"/>
    <w:rsid w:val="1B9499E7"/>
    <w:rsid w:val="1B9AC03A"/>
    <w:rsid w:val="1C1A584B"/>
    <w:rsid w:val="1CE6ADF3"/>
    <w:rsid w:val="1CF023A9"/>
    <w:rsid w:val="1D9548E1"/>
    <w:rsid w:val="1E54A5A4"/>
    <w:rsid w:val="205B9433"/>
    <w:rsid w:val="22EF8BDB"/>
    <w:rsid w:val="24587159"/>
    <w:rsid w:val="2544B58F"/>
    <w:rsid w:val="26E23220"/>
    <w:rsid w:val="2707F45A"/>
    <w:rsid w:val="2830AB86"/>
    <w:rsid w:val="2847208B"/>
    <w:rsid w:val="2A8C0856"/>
    <w:rsid w:val="2FB53348"/>
    <w:rsid w:val="2FE0FEB7"/>
    <w:rsid w:val="32CA7928"/>
    <w:rsid w:val="344283A3"/>
    <w:rsid w:val="34D44CD5"/>
    <w:rsid w:val="3631904B"/>
    <w:rsid w:val="389BEDAF"/>
    <w:rsid w:val="3A29A6C9"/>
    <w:rsid w:val="3B4BCC14"/>
    <w:rsid w:val="3B805E60"/>
    <w:rsid w:val="3C9676E5"/>
    <w:rsid w:val="3CBE69CF"/>
    <w:rsid w:val="3DC70D1C"/>
    <w:rsid w:val="3EC4C7F0"/>
    <w:rsid w:val="424D9801"/>
    <w:rsid w:val="4361ED80"/>
    <w:rsid w:val="43FFC823"/>
    <w:rsid w:val="4470EC2D"/>
    <w:rsid w:val="4501C2E7"/>
    <w:rsid w:val="457E4370"/>
    <w:rsid w:val="45A08B62"/>
    <w:rsid w:val="4618E35E"/>
    <w:rsid w:val="4647DAD3"/>
    <w:rsid w:val="476A1743"/>
    <w:rsid w:val="483736A2"/>
    <w:rsid w:val="4A5637C3"/>
    <w:rsid w:val="4A6D8CC9"/>
    <w:rsid w:val="4BDB6F73"/>
    <w:rsid w:val="4D039A6C"/>
    <w:rsid w:val="4D1414D0"/>
    <w:rsid w:val="4E838C77"/>
    <w:rsid w:val="4FABF69F"/>
    <w:rsid w:val="504B4582"/>
    <w:rsid w:val="51BBCEAE"/>
    <w:rsid w:val="51D5C1FC"/>
    <w:rsid w:val="536E1AC4"/>
    <w:rsid w:val="54823916"/>
    <w:rsid w:val="559EB9C5"/>
    <w:rsid w:val="565446A1"/>
    <w:rsid w:val="5951818E"/>
    <w:rsid w:val="5B0EF5F5"/>
    <w:rsid w:val="5B3E69C1"/>
    <w:rsid w:val="5B99C0B2"/>
    <w:rsid w:val="5BC7A239"/>
    <w:rsid w:val="5BCCF7B7"/>
    <w:rsid w:val="5C0C21D6"/>
    <w:rsid w:val="5D3367B5"/>
    <w:rsid w:val="5E223698"/>
    <w:rsid w:val="5E2E6437"/>
    <w:rsid w:val="604EA7D0"/>
    <w:rsid w:val="64CC61D1"/>
    <w:rsid w:val="65182A86"/>
    <w:rsid w:val="659345EE"/>
    <w:rsid w:val="669CBCC8"/>
    <w:rsid w:val="699FB57A"/>
    <w:rsid w:val="6ACE6CFE"/>
    <w:rsid w:val="6AFB49B7"/>
    <w:rsid w:val="6C627834"/>
    <w:rsid w:val="6D1EDD0F"/>
    <w:rsid w:val="6E987732"/>
    <w:rsid w:val="6FC40D83"/>
    <w:rsid w:val="71CF3E3F"/>
    <w:rsid w:val="7334ACED"/>
    <w:rsid w:val="73C8AB78"/>
    <w:rsid w:val="762B362C"/>
    <w:rsid w:val="76B52067"/>
    <w:rsid w:val="7A068679"/>
    <w:rsid w:val="7A10E5B0"/>
    <w:rsid w:val="7A5B41B0"/>
    <w:rsid w:val="7B0FADD2"/>
    <w:rsid w:val="7B8AA82D"/>
    <w:rsid w:val="7C4484E6"/>
    <w:rsid w:val="7E800D18"/>
    <w:rsid w:val="7FF792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842315D"/>
  <w15:chartTrackingRefBased/>
  <w15:docId w15:val="{927FE9EB-DE54-40F6-BD26-DD1820CCC1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22E9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22E9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22E9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22E9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22E9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22E9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22E9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22E9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22E9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22E9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22E9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22E9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22E9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22E9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22E9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22E9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22E9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22E9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22E9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22E9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22E9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22E9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22E9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22E9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22E9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22E9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22E9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22E9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22E9D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322E9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22E9D"/>
  </w:style>
  <w:style w:type="paragraph" w:styleId="Footer">
    <w:name w:val="footer"/>
    <w:basedOn w:val="Normal"/>
    <w:link w:val="FooterChar"/>
    <w:uiPriority w:val="99"/>
    <w:unhideWhenUsed/>
    <w:rsid w:val="00322E9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22E9D"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987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3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1963F3609DFAE45A0EAEE080A63C4CD" ma:contentTypeVersion="3" ma:contentTypeDescription="Create a new document." ma:contentTypeScope="" ma:versionID="e86eb26ad774ac576845a3f8b06635a0">
  <xsd:schema xmlns:xsd="http://www.w3.org/2001/XMLSchema" xmlns:xs="http://www.w3.org/2001/XMLSchema" xmlns:p="http://schemas.microsoft.com/office/2006/metadata/properties" xmlns:ns2="2b98fceb-3770-42cd-a67f-c00caa4d7151" targetNamespace="http://schemas.microsoft.com/office/2006/metadata/properties" ma:root="true" ma:fieldsID="c57ae2c0082f5a68198514a7da9d11ff" ns2:_="">
    <xsd:import namespace="2b98fceb-3770-42cd-a67f-c00caa4d715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98fceb-3770-42cd-a67f-c00caa4d715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226B217-3C40-4389-8E44-C82E330CE76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b98fceb-3770-42cd-a67f-c00caa4d715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7984A1C-0CA4-4B7A-9A14-38FA2A7E860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05720D9-BE84-4556-8BB0-21CD1BDBA6EF}">
  <ds:schemaRefs>
    <ds:schemaRef ds:uri="http://www.w3.org/XML/1998/namespace"/>
    <ds:schemaRef ds:uri="http://schemas.microsoft.com/office/2006/documentManagement/types"/>
    <ds:schemaRef ds:uri="http://purl.org/dc/dcmitype/"/>
    <ds:schemaRef ds:uri="http://schemas.microsoft.com/office/2006/metadata/properties"/>
    <ds:schemaRef ds:uri="http://schemas.microsoft.com/office/infopath/2007/PartnerControls"/>
    <ds:schemaRef ds:uri="http://purl.org/dc/elements/1.1/"/>
    <ds:schemaRef ds:uri="2b98fceb-3770-42cd-a67f-c00caa4d7151"/>
    <ds:schemaRef ds:uri="http://schemas.openxmlformats.org/package/2006/metadata/core-properties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710</Words>
  <Characters>4051</Characters>
  <Application>Microsoft Office Word</Application>
  <DocSecurity>0</DocSecurity>
  <Lines>33</Lines>
  <Paragraphs>9</Paragraphs>
  <ScaleCrop>false</ScaleCrop>
  <Company/>
  <LinksUpToDate>false</LinksUpToDate>
  <CharactersWithSpaces>4752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Debonair Brown</dc:creator>
  <cp:keywords/>
  <dc:description/>
  <cp:lastModifiedBy>KT Federation Head</cp:lastModifiedBy>
  <cp:revision>2</cp:revision>
  <dcterms:created xsi:type="dcterms:W3CDTF">2025-12-18T14:27:00Z</dcterms:created>
  <dcterms:modified xsi:type="dcterms:W3CDTF">2025-12-18T14:27:00Z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0x01010091963F3609DFAE45A0EAEE080A63C4CD</vt:lpwstr>
  </property>
  <property fmtid="{D5CDD505-2E9C-101B-9397-08002B2CF9AE}" pid="3" name="ComplianceAssetId">
    <vt:lpwstr/>
  </property>
  <property fmtid="{D5CDD505-2E9C-101B-9397-08002B2CF9AE}" pid="4" name="_ExtendedDescription">
    <vt:lpwstr/>
  </property>
  <property fmtid="{D5CDD505-2E9C-101B-9397-08002B2CF9AE}" pid="5" name="TriggerFlowInfo">
    <vt:lpwstr/>
  </property>
  <property fmtid="{D5CDD505-2E9C-101B-9397-08002B2CF9AE}" pid="6" name="_activity">
    <vt:lpwstr>{"FileActivityType":"9","FileActivityTimeStamp":"2025-09-20T12:56:39.727Z","FileActivityUsersOnPage":[{"DisplayName":"KT Federation Head","Id":"head@ktfederation.co.uk"},{"DisplayName":"George Cole","Id":"g.cole@ktfederation.co.uk"},{"DisplayName":"R Smit</vt:lpwstr>
  </property>
</Properties>
</file>